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81" w14:textId="475B0D97" w:rsidR="009A3523" w:rsidRPr="009E6A2A" w:rsidRDefault="000B5D38">
      <w:pPr>
        <w:spacing w:line="240" w:lineRule="auto"/>
        <w:jc w:val="center"/>
        <w:rPr>
          <w:b/>
          <w:sz w:val="24"/>
          <w:szCs w:val="24"/>
        </w:rPr>
      </w:pPr>
      <w:r w:rsidRPr="009E6A2A">
        <w:rPr>
          <w:b/>
          <w:sz w:val="24"/>
          <w:szCs w:val="24"/>
        </w:rPr>
        <w:t>RESOLUÇÃO N</w:t>
      </w:r>
      <w:r w:rsidRPr="009E6A2A">
        <w:rPr>
          <w:b/>
          <w:sz w:val="24"/>
          <w:szCs w:val="24"/>
          <w:u w:val="single"/>
          <w:vertAlign w:val="superscript"/>
        </w:rPr>
        <w:t>o</w:t>
      </w:r>
      <w:r w:rsidRPr="009E6A2A">
        <w:rPr>
          <w:b/>
          <w:sz w:val="24"/>
          <w:szCs w:val="24"/>
        </w:rPr>
        <w:t xml:space="preserve">           </w:t>
      </w:r>
      <w:proofErr w:type="gramStart"/>
      <w:r w:rsidRPr="009E6A2A">
        <w:rPr>
          <w:b/>
          <w:sz w:val="24"/>
          <w:szCs w:val="24"/>
        </w:rPr>
        <w:t xml:space="preserve">  ,</w:t>
      </w:r>
      <w:proofErr w:type="gramEnd"/>
      <w:r w:rsidRPr="009E6A2A">
        <w:rPr>
          <w:b/>
          <w:sz w:val="24"/>
          <w:szCs w:val="24"/>
        </w:rPr>
        <w:t xml:space="preserve"> DE                </w:t>
      </w:r>
      <w:proofErr w:type="spellStart"/>
      <w:r w:rsidRPr="009E6A2A">
        <w:rPr>
          <w:b/>
          <w:sz w:val="24"/>
          <w:szCs w:val="24"/>
        </w:rPr>
        <w:t>DE</w:t>
      </w:r>
      <w:proofErr w:type="spellEnd"/>
      <w:r w:rsidRPr="009E6A2A">
        <w:rPr>
          <w:b/>
          <w:sz w:val="24"/>
          <w:szCs w:val="24"/>
        </w:rPr>
        <w:t xml:space="preserve"> MAIO  DE 2020. </w:t>
      </w:r>
    </w:p>
    <w:p w14:paraId="00000082" w14:textId="77777777" w:rsidR="009A3523" w:rsidRPr="009E6A2A" w:rsidRDefault="009A3523">
      <w:pPr>
        <w:spacing w:line="240" w:lineRule="auto"/>
        <w:jc w:val="both"/>
        <w:rPr>
          <w:sz w:val="24"/>
          <w:szCs w:val="24"/>
        </w:rPr>
      </w:pPr>
    </w:p>
    <w:p w14:paraId="00000083" w14:textId="77777777" w:rsidR="009A3523" w:rsidRPr="009E6A2A" w:rsidRDefault="009A3523">
      <w:pPr>
        <w:spacing w:line="240" w:lineRule="auto"/>
        <w:jc w:val="both"/>
        <w:rPr>
          <w:sz w:val="24"/>
          <w:szCs w:val="24"/>
        </w:rPr>
      </w:pPr>
    </w:p>
    <w:p w14:paraId="00000084" w14:textId="65251F8C" w:rsidR="009A3523" w:rsidRPr="009E6A2A" w:rsidRDefault="000B5D38">
      <w:pPr>
        <w:spacing w:line="240" w:lineRule="auto"/>
        <w:ind w:left="4536"/>
        <w:jc w:val="both"/>
        <w:rPr>
          <w:sz w:val="24"/>
          <w:szCs w:val="24"/>
        </w:rPr>
      </w:pPr>
      <w:r w:rsidRPr="009E6A2A">
        <w:rPr>
          <w:sz w:val="24"/>
          <w:szCs w:val="24"/>
        </w:rPr>
        <w:t>Regulamenta e estabelece critérios para a realização de audiências e outros atos processuais por videoconferência</w:t>
      </w:r>
      <w:r w:rsidR="00882F8D" w:rsidRPr="009E6A2A">
        <w:rPr>
          <w:sz w:val="24"/>
          <w:szCs w:val="24"/>
        </w:rPr>
        <w:t>,</w:t>
      </w:r>
      <w:r w:rsidRPr="009E6A2A">
        <w:rPr>
          <w:sz w:val="24"/>
          <w:szCs w:val="24"/>
        </w:rPr>
        <w:t xml:space="preserve"> em processos penais e de execução penal, </w:t>
      </w:r>
      <w:r w:rsidR="00F91E85">
        <w:rPr>
          <w:sz w:val="24"/>
          <w:szCs w:val="24"/>
        </w:rPr>
        <w:t>durante o</w:t>
      </w:r>
      <w:r w:rsidRPr="009E6A2A">
        <w:rPr>
          <w:sz w:val="24"/>
          <w:szCs w:val="24"/>
        </w:rPr>
        <w:t xml:space="preserve"> </w:t>
      </w:r>
      <w:r w:rsidR="00F91E85" w:rsidRPr="00A131AC">
        <w:rPr>
          <w:bCs/>
          <w:sz w:val="24"/>
          <w:szCs w:val="24"/>
        </w:rPr>
        <w:t xml:space="preserve">estado de calamidade pública, reconhecido pelo Decreto Federal 06/2020, em razão da </w:t>
      </w:r>
      <w:r w:rsidR="00F91E85" w:rsidRPr="00131729">
        <w:rPr>
          <w:bCs/>
          <w:i/>
          <w:sz w:val="24"/>
          <w:szCs w:val="24"/>
        </w:rPr>
        <w:t>pandemia mundial</w:t>
      </w:r>
      <w:r w:rsidR="00F91E85" w:rsidRPr="00A131AC">
        <w:rPr>
          <w:bCs/>
          <w:sz w:val="24"/>
          <w:szCs w:val="24"/>
        </w:rPr>
        <w:t xml:space="preserve"> COVID-19</w:t>
      </w:r>
      <w:r w:rsidR="00F91E85">
        <w:rPr>
          <w:bCs/>
          <w:sz w:val="24"/>
          <w:szCs w:val="24"/>
        </w:rPr>
        <w:t>.</w:t>
      </w:r>
    </w:p>
    <w:p w14:paraId="00000085" w14:textId="77777777" w:rsidR="009A3523" w:rsidRPr="009E6A2A" w:rsidRDefault="009A3523">
      <w:pPr>
        <w:spacing w:line="240" w:lineRule="auto"/>
        <w:jc w:val="both"/>
        <w:rPr>
          <w:b/>
          <w:sz w:val="24"/>
          <w:szCs w:val="24"/>
        </w:rPr>
      </w:pPr>
    </w:p>
    <w:p w14:paraId="00000086" w14:textId="77777777" w:rsidR="009A3523" w:rsidRPr="009E6A2A" w:rsidRDefault="009A3523">
      <w:pPr>
        <w:spacing w:line="240" w:lineRule="auto"/>
        <w:jc w:val="both"/>
        <w:rPr>
          <w:b/>
          <w:sz w:val="24"/>
          <w:szCs w:val="24"/>
        </w:rPr>
      </w:pPr>
    </w:p>
    <w:p w14:paraId="00000087" w14:textId="77777777" w:rsidR="009A3523" w:rsidRPr="00A131AC" w:rsidRDefault="000B5D38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O PRESIDENTE DO CONSELHO NACIONAL DE JUSTIÇA (CNJ), no uso de suas atribuições legais e regimentais;</w:t>
      </w:r>
    </w:p>
    <w:p w14:paraId="6C797E45" w14:textId="77777777" w:rsidR="0044216B" w:rsidRPr="00A131AC" w:rsidRDefault="0044216B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089" w14:textId="5959B8B5" w:rsidR="009A3523" w:rsidRPr="00A131AC" w:rsidRDefault="000B5D3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CONSIDERANDO a atribuição do Conselho Nacional de Justiça para o controle da atuação administrativa e financeira do Poder Judiciário, </w:t>
      </w:r>
      <w:r w:rsidRPr="00A131AC">
        <w:rPr>
          <w:bCs/>
          <w:sz w:val="24"/>
          <w:szCs w:val="24"/>
          <w:highlight w:val="white"/>
        </w:rPr>
        <w:t>podendo expedir atos regulamentares, no âmbito de sua competência</w:t>
      </w:r>
      <w:r w:rsidRPr="00A131AC">
        <w:rPr>
          <w:bCs/>
          <w:sz w:val="24"/>
          <w:szCs w:val="24"/>
        </w:rPr>
        <w:t xml:space="preserve"> (art. 103-B, § 4º, da Constituição Federal); </w:t>
      </w:r>
    </w:p>
    <w:p w14:paraId="05E9E2BA" w14:textId="77777777" w:rsidR="0044216B" w:rsidRPr="00A131AC" w:rsidRDefault="0044216B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08B" w14:textId="72857BC3" w:rsidR="009A3523" w:rsidRPr="00A131AC" w:rsidRDefault="000B5D3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CONSIDERANDO as disposições do art. 5º, LIV, LV e LX, da Constituição</w:t>
      </w:r>
      <w:r w:rsidR="00882F8D" w:rsidRPr="00A131AC">
        <w:rPr>
          <w:bCs/>
          <w:sz w:val="24"/>
          <w:szCs w:val="24"/>
        </w:rPr>
        <w:t xml:space="preserve"> Federal,</w:t>
      </w:r>
      <w:r w:rsidRPr="00A131AC">
        <w:rPr>
          <w:bCs/>
          <w:sz w:val="24"/>
          <w:szCs w:val="24"/>
        </w:rPr>
        <w:t xml:space="preserve"> que estabelecem as garantias fundamentais do devido processo legal, do contraditório e da ampla defesa, bem como a publicidade como regra nos atos processuais;</w:t>
      </w:r>
    </w:p>
    <w:p w14:paraId="3AC3544A" w14:textId="77777777" w:rsidR="0044216B" w:rsidRPr="00A131AC" w:rsidRDefault="0044216B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08D" w14:textId="2BAD8490" w:rsidR="009A3523" w:rsidRPr="00A131AC" w:rsidRDefault="000B5D38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CONSIDERANDO o disposto no art. 5º, LXXVIII, da Constituição</w:t>
      </w:r>
      <w:r w:rsidR="00882F8D" w:rsidRPr="00A131AC">
        <w:rPr>
          <w:bCs/>
          <w:sz w:val="24"/>
          <w:szCs w:val="24"/>
        </w:rPr>
        <w:t xml:space="preserve"> Federal</w:t>
      </w:r>
      <w:r w:rsidRPr="00A131AC">
        <w:rPr>
          <w:bCs/>
          <w:sz w:val="24"/>
          <w:szCs w:val="24"/>
        </w:rPr>
        <w:t>, que assegura a razoável duração do processo judicial e os meios que garantam a celeridade de sua tramitação;</w:t>
      </w:r>
    </w:p>
    <w:p w14:paraId="344A911B" w14:textId="77777777" w:rsidR="0044216B" w:rsidRPr="00A131AC" w:rsidRDefault="0044216B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08F" w14:textId="3418BE55" w:rsidR="009A3523" w:rsidRPr="00A131AC" w:rsidRDefault="000B5D38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CONSIDERANDO o art. 93, XII, da Constituição </w:t>
      </w:r>
      <w:r w:rsidR="00882F8D" w:rsidRPr="00A131AC">
        <w:rPr>
          <w:bCs/>
          <w:sz w:val="24"/>
          <w:szCs w:val="24"/>
        </w:rPr>
        <w:t>Federal</w:t>
      </w:r>
      <w:r w:rsidRPr="00A131AC">
        <w:rPr>
          <w:bCs/>
          <w:sz w:val="24"/>
          <w:szCs w:val="24"/>
        </w:rPr>
        <w:t>, o qual estabelece que a atividade jurisdicional será ininterrupta;</w:t>
      </w:r>
    </w:p>
    <w:p w14:paraId="17D727A6" w14:textId="77777777" w:rsidR="0044216B" w:rsidRPr="00A131AC" w:rsidRDefault="0044216B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091" w14:textId="64B53C4C" w:rsidR="009A3523" w:rsidRPr="00A131AC" w:rsidRDefault="000B5D38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CONSIDERANDO o art. 14, item 3, do Pacto Internacional sobre Direitos Civis e Políticos, que garante a toda pessoa acusada o direito à presença no julgamento;</w:t>
      </w:r>
    </w:p>
    <w:p w14:paraId="26DC18EE" w14:textId="77777777" w:rsidR="0044216B" w:rsidRPr="00A131AC" w:rsidRDefault="0044216B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093" w14:textId="17E0D1C4" w:rsidR="009A3523" w:rsidRPr="00A131AC" w:rsidRDefault="000B5D38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CONSIDERANDO o art. 9º, item 3, do Pacto Internacional sobre Direitos Civis e Políticos e o art. 7º, item 5, da Convenção Americana sobre Direitos Humanos, que asseguram a toda pessoa presa o direito de ser conduzida à presença de um juiz;</w:t>
      </w:r>
    </w:p>
    <w:p w14:paraId="2160C135" w14:textId="77777777" w:rsidR="0044216B" w:rsidRPr="00A131AC" w:rsidRDefault="0044216B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095" w14:textId="5AAFB287" w:rsidR="009A3523" w:rsidRPr="00A131AC" w:rsidRDefault="000B5D38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CONSIDERANDO o art. 14, item 1, do Pacto Internacional sobre Direitos Civis e Políticos e o art. 8º, item 5, da Convenção Americana sobre Direitos Humanos, que estabelecem a publicidade, como regra, no âmbito do processo penal; </w:t>
      </w:r>
    </w:p>
    <w:p w14:paraId="39891321" w14:textId="77777777" w:rsidR="0044216B" w:rsidRPr="00A131AC" w:rsidRDefault="0044216B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097" w14:textId="2E9587D7" w:rsidR="009A3523" w:rsidRPr="00A131AC" w:rsidRDefault="000B5D38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CONSIDERANDO o disposto no art. 185, §§2º a 9º, e no art. 222, §3º, do Código de Processo Penal, com redação dada pela Lei nº 11.900/2009, os quais permitem a utilização do sistema de videoconferência para a inquirição de testemunhas e, </w:t>
      </w:r>
      <w:r w:rsidRPr="00A131AC">
        <w:rPr>
          <w:bCs/>
          <w:sz w:val="24"/>
          <w:szCs w:val="24"/>
        </w:rPr>
        <w:lastRenderedPageBreak/>
        <w:t>excepcionalmente, para a realização de interrogatório ou de outros atos processuais que dependam da participação da pessoa presa;</w:t>
      </w:r>
    </w:p>
    <w:p w14:paraId="1869D177" w14:textId="77777777" w:rsidR="0044216B" w:rsidRPr="00A131AC" w:rsidRDefault="0044216B" w:rsidP="00A131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099" w14:textId="7ED3A4E5" w:rsidR="009A3523" w:rsidRPr="00A131AC" w:rsidRDefault="000B5D38" w:rsidP="00A131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CONSIDERANDO que o art. 310 do Código de Processo Penal, com as alterações promovidas pela Lei nº 13.964/2019, estabelece que após receber o auto de prisão em flagrante, no prazo máximo de até 24 (vinte e quatro) horas após a realização da prisão, o juiz deverá promover audiência de custódia com a presença do acusado;</w:t>
      </w:r>
    </w:p>
    <w:p w14:paraId="5F0285CB" w14:textId="77777777" w:rsidR="0044216B" w:rsidRPr="00A131AC" w:rsidRDefault="0044216B" w:rsidP="00A131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09B" w14:textId="6812E8FC" w:rsidR="009A3523" w:rsidRPr="00A131AC" w:rsidRDefault="000B5D38" w:rsidP="00A131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CONSIDERANDO a Resolução CNJ nº 105/2010, que dispõe sobre a documentação dos depoimentos por meio d</w:t>
      </w:r>
      <w:r w:rsidR="00131729">
        <w:rPr>
          <w:bCs/>
          <w:sz w:val="24"/>
          <w:szCs w:val="24"/>
        </w:rPr>
        <w:t>e</w:t>
      </w:r>
      <w:r w:rsidRPr="00A131AC">
        <w:rPr>
          <w:bCs/>
          <w:sz w:val="24"/>
          <w:szCs w:val="24"/>
        </w:rPr>
        <w:t xml:space="preserve"> sistema audiovisual e</w:t>
      </w:r>
      <w:r w:rsidR="00EF4DB2" w:rsidRPr="00A131AC">
        <w:rPr>
          <w:bCs/>
          <w:sz w:val="24"/>
          <w:szCs w:val="24"/>
        </w:rPr>
        <w:t xml:space="preserve"> </w:t>
      </w:r>
      <w:r w:rsidRPr="00A131AC">
        <w:rPr>
          <w:bCs/>
          <w:sz w:val="24"/>
          <w:szCs w:val="24"/>
        </w:rPr>
        <w:t>realização de interrogatório e inquirição de testemunhas por videoconferência;</w:t>
      </w:r>
    </w:p>
    <w:p w14:paraId="0000009C" w14:textId="77777777" w:rsidR="009A3523" w:rsidRPr="00A131AC" w:rsidRDefault="009A3523" w:rsidP="00A131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09D" w14:textId="77777777" w:rsidR="009A3523" w:rsidRPr="00A131AC" w:rsidRDefault="000B5D38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CONSIDERANDO a Resolução CNJ nº 213/2015, que dispõe sobre a apresentação de toda pessoa presa à autoridade judicial no prazo de 24h;</w:t>
      </w:r>
    </w:p>
    <w:p w14:paraId="0000009E" w14:textId="77777777" w:rsidR="009A3523" w:rsidRPr="00A131AC" w:rsidRDefault="009A3523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09F" w14:textId="2167C7A5" w:rsidR="009A3523" w:rsidRPr="00A131AC" w:rsidRDefault="000B5D38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CONSIDERANDO as disposições das Resoluções CNJ nº 313/2020, nº 314/2020 e 318/2020, que estabelecem regime de </w:t>
      </w:r>
      <w:r w:rsidR="00131729" w:rsidRPr="00131729">
        <w:rPr>
          <w:bCs/>
          <w:i/>
          <w:sz w:val="24"/>
          <w:szCs w:val="24"/>
        </w:rPr>
        <w:t>p</w:t>
      </w:r>
      <w:r w:rsidRPr="00131729">
        <w:rPr>
          <w:bCs/>
          <w:i/>
          <w:sz w:val="24"/>
          <w:szCs w:val="24"/>
        </w:rPr>
        <w:t xml:space="preserve">lantão </w:t>
      </w:r>
      <w:r w:rsidR="00131729" w:rsidRPr="00131729">
        <w:rPr>
          <w:bCs/>
          <w:i/>
          <w:sz w:val="24"/>
          <w:szCs w:val="24"/>
        </w:rPr>
        <w:t>e</w:t>
      </w:r>
      <w:r w:rsidRPr="00131729">
        <w:rPr>
          <w:bCs/>
          <w:i/>
          <w:sz w:val="24"/>
          <w:szCs w:val="24"/>
        </w:rPr>
        <w:t>xtraordinário</w:t>
      </w:r>
      <w:r w:rsidRPr="00A131AC">
        <w:rPr>
          <w:bCs/>
          <w:sz w:val="24"/>
          <w:szCs w:val="24"/>
        </w:rPr>
        <w:t xml:space="preserve"> para uniformizar o funcionamento dos serviços judiciários, com o objetivo de prevenir o contágio pelo novo </w:t>
      </w:r>
      <w:proofErr w:type="spellStart"/>
      <w:r w:rsidRPr="00A131AC">
        <w:rPr>
          <w:bCs/>
          <w:sz w:val="24"/>
          <w:szCs w:val="24"/>
        </w:rPr>
        <w:t>coronavírus</w:t>
      </w:r>
      <w:proofErr w:type="spellEnd"/>
      <w:r w:rsidRPr="00A131AC">
        <w:rPr>
          <w:bCs/>
          <w:sz w:val="24"/>
          <w:szCs w:val="24"/>
        </w:rPr>
        <w:t xml:space="preserve"> (Covid-19), e garantir o acesso à justiça neste período emergencial;</w:t>
      </w:r>
    </w:p>
    <w:p w14:paraId="000000A0" w14:textId="77777777" w:rsidR="009A3523" w:rsidRPr="00A131AC" w:rsidRDefault="009A3523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0A1" w14:textId="3945EC6C" w:rsidR="009A3523" w:rsidRPr="00A131AC" w:rsidRDefault="000B5D38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CONSIDERANDO que a pandemia do novo </w:t>
      </w:r>
      <w:proofErr w:type="spellStart"/>
      <w:r w:rsidRPr="00A131AC">
        <w:rPr>
          <w:bCs/>
          <w:sz w:val="24"/>
          <w:szCs w:val="24"/>
        </w:rPr>
        <w:t>coronavírus</w:t>
      </w:r>
      <w:proofErr w:type="spellEnd"/>
      <w:r w:rsidRPr="00A131AC">
        <w:rPr>
          <w:bCs/>
          <w:sz w:val="24"/>
          <w:szCs w:val="24"/>
        </w:rPr>
        <w:t xml:space="preserve"> (Covid-19) se enquadra como </w:t>
      </w:r>
      <w:r w:rsidR="00131729">
        <w:rPr>
          <w:bCs/>
          <w:sz w:val="24"/>
          <w:szCs w:val="24"/>
        </w:rPr>
        <w:t>“</w:t>
      </w:r>
      <w:r w:rsidRPr="00A131AC">
        <w:rPr>
          <w:bCs/>
          <w:sz w:val="24"/>
          <w:szCs w:val="24"/>
        </w:rPr>
        <w:t>gravíssima questão de ordem pública</w:t>
      </w:r>
      <w:r w:rsidR="00131729">
        <w:rPr>
          <w:bCs/>
          <w:sz w:val="24"/>
          <w:szCs w:val="24"/>
        </w:rPr>
        <w:t>”</w:t>
      </w:r>
      <w:r w:rsidRPr="00A131AC">
        <w:rPr>
          <w:bCs/>
          <w:sz w:val="24"/>
          <w:szCs w:val="24"/>
        </w:rPr>
        <w:t>, nos termos do art. 185 do Código de Processo Penal;</w:t>
      </w:r>
    </w:p>
    <w:p w14:paraId="000000A2" w14:textId="77777777" w:rsidR="009A3523" w:rsidRPr="00A131AC" w:rsidRDefault="009A3523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0A3" w14:textId="77777777" w:rsidR="009A3523" w:rsidRPr="00A131AC" w:rsidRDefault="000B5D38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CONSIDERANDO a decisão plenária tomada no julgamento do Ato Normativo XXXXXXXXXXXXX, na XXXXX Sessão Ordinária, realizada em </w:t>
      </w:r>
      <w:proofErr w:type="spellStart"/>
      <w:r w:rsidRPr="00A131AC">
        <w:rPr>
          <w:bCs/>
          <w:sz w:val="24"/>
          <w:szCs w:val="24"/>
        </w:rPr>
        <w:t>xx</w:t>
      </w:r>
      <w:proofErr w:type="spellEnd"/>
      <w:r w:rsidRPr="00A131AC">
        <w:rPr>
          <w:bCs/>
          <w:sz w:val="24"/>
          <w:szCs w:val="24"/>
        </w:rPr>
        <w:t xml:space="preserve"> de maio de 2020.</w:t>
      </w:r>
    </w:p>
    <w:p w14:paraId="000000A5" w14:textId="767C3A0A" w:rsidR="009A3523" w:rsidRDefault="009A3523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</w:p>
    <w:p w14:paraId="16CB7F2E" w14:textId="77777777" w:rsidR="0025542A" w:rsidRPr="00A131AC" w:rsidRDefault="0025542A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0A6" w14:textId="77777777" w:rsidR="009A3523" w:rsidRPr="00A131AC" w:rsidRDefault="000B5D38" w:rsidP="00A131AC">
      <w:pPr>
        <w:shd w:val="clear" w:color="auto" w:fill="FFFFFF"/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RESOLVE:</w:t>
      </w:r>
    </w:p>
    <w:p w14:paraId="2E9222AA" w14:textId="43F39EEB" w:rsidR="005E44EC" w:rsidRPr="00A131AC" w:rsidRDefault="005E44EC" w:rsidP="00A131AC">
      <w:pPr>
        <w:spacing w:line="240" w:lineRule="auto"/>
        <w:ind w:firstLine="720"/>
        <w:jc w:val="center"/>
        <w:rPr>
          <w:bCs/>
          <w:sz w:val="24"/>
          <w:szCs w:val="24"/>
        </w:rPr>
      </w:pPr>
    </w:p>
    <w:p w14:paraId="78446EC1" w14:textId="3959C852" w:rsidR="005E44EC" w:rsidRPr="00A131AC" w:rsidRDefault="005E44EC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Art. 1º Durante o estado de calamidade pública</w:t>
      </w:r>
      <w:r w:rsidR="002E111B" w:rsidRPr="00A131AC">
        <w:rPr>
          <w:bCs/>
          <w:sz w:val="24"/>
          <w:szCs w:val="24"/>
        </w:rPr>
        <w:t xml:space="preserve">, reconhecido pelo </w:t>
      </w:r>
      <w:r w:rsidRPr="00A131AC">
        <w:rPr>
          <w:bCs/>
          <w:sz w:val="24"/>
          <w:szCs w:val="24"/>
        </w:rPr>
        <w:t>Decreto Federal 06/2020</w:t>
      </w:r>
      <w:r w:rsidR="002E111B" w:rsidRPr="00A131AC">
        <w:rPr>
          <w:bCs/>
          <w:sz w:val="24"/>
          <w:szCs w:val="24"/>
        </w:rPr>
        <w:t xml:space="preserve">, em razão da </w:t>
      </w:r>
      <w:r w:rsidR="00131729" w:rsidRPr="00131729">
        <w:rPr>
          <w:bCs/>
          <w:i/>
          <w:sz w:val="24"/>
          <w:szCs w:val="24"/>
        </w:rPr>
        <w:t>p</w:t>
      </w:r>
      <w:r w:rsidR="002E111B" w:rsidRPr="00131729">
        <w:rPr>
          <w:bCs/>
          <w:i/>
          <w:sz w:val="24"/>
          <w:szCs w:val="24"/>
        </w:rPr>
        <w:t>andemia mundial</w:t>
      </w:r>
      <w:r w:rsidR="002E111B" w:rsidRPr="00A131AC">
        <w:rPr>
          <w:bCs/>
          <w:sz w:val="24"/>
          <w:szCs w:val="24"/>
        </w:rPr>
        <w:t xml:space="preserve"> COVID-19</w:t>
      </w:r>
      <w:r w:rsidR="00131729">
        <w:rPr>
          <w:bCs/>
          <w:sz w:val="24"/>
          <w:szCs w:val="24"/>
        </w:rPr>
        <w:t>,</w:t>
      </w:r>
      <w:r w:rsidR="002E111B" w:rsidRPr="00A131AC">
        <w:rPr>
          <w:bCs/>
          <w:sz w:val="24"/>
          <w:szCs w:val="24"/>
        </w:rPr>
        <w:t xml:space="preserve"> que determinou, dentre outras medidas, o isolamento social indicado pela OMS-Organização Mundial de Saúde e a </w:t>
      </w:r>
      <w:r w:rsidRPr="00A131AC">
        <w:rPr>
          <w:bCs/>
          <w:sz w:val="24"/>
          <w:szCs w:val="24"/>
        </w:rPr>
        <w:t>suspensão do expediente presencial no Poder Judiciário (R</w:t>
      </w:r>
      <w:r w:rsidR="00C95605">
        <w:rPr>
          <w:bCs/>
          <w:sz w:val="24"/>
          <w:szCs w:val="24"/>
        </w:rPr>
        <w:t>es.</w:t>
      </w:r>
      <w:r w:rsidRPr="00A131AC">
        <w:rPr>
          <w:bCs/>
          <w:sz w:val="24"/>
          <w:szCs w:val="24"/>
        </w:rPr>
        <w:t xml:space="preserve"> CNJ nº 314/2020)</w:t>
      </w:r>
      <w:r w:rsidR="00131729">
        <w:rPr>
          <w:bCs/>
          <w:sz w:val="24"/>
          <w:szCs w:val="24"/>
        </w:rPr>
        <w:t xml:space="preserve"> </w:t>
      </w:r>
      <w:r w:rsidRPr="00A131AC">
        <w:rPr>
          <w:bCs/>
          <w:sz w:val="24"/>
          <w:szCs w:val="24"/>
        </w:rPr>
        <w:t>vigorarão as medidas transitórias e excepcionais previstas nesta resolução.</w:t>
      </w:r>
    </w:p>
    <w:p w14:paraId="7AE6D7B0" w14:textId="224E87F9" w:rsidR="005E44EC" w:rsidRPr="00A131AC" w:rsidRDefault="005E44EC" w:rsidP="00A131AC">
      <w:pPr>
        <w:spacing w:line="240" w:lineRule="auto"/>
        <w:ind w:firstLine="720"/>
        <w:jc w:val="center"/>
        <w:rPr>
          <w:bCs/>
          <w:sz w:val="24"/>
          <w:szCs w:val="24"/>
        </w:rPr>
      </w:pPr>
    </w:p>
    <w:p w14:paraId="0C76C91C" w14:textId="4466B740" w:rsidR="002E111B" w:rsidRPr="00A131AC" w:rsidRDefault="002E111B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Art. 2º Será permitida a realização de audiências e outros atos processuais por videoconferência, através d</w:t>
      </w:r>
      <w:r w:rsidR="00F91E85">
        <w:rPr>
          <w:bCs/>
          <w:sz w:val="24"/>
          <w:szCs w:val="24"/>
        </w:rPr>
        <w:t>a</w:t>
      </w:r>
      <w:r w:rsidRPr="00A131AC">
        <w:rPr>
          <w:bCs/>
          <w:sz w:val="24"/>
          <w:szCs w:val="24"/>
        </w:rPr>
        <w:t xml:space="preserve"> plataforma digital</w:t>
      </w:r>
      <w:r w:rsidR="00131729">
        <w:rPr>
          <w:bCs/>
          <w:sz w:val="24"/>
          <w:szCs w:val="24"/>
        </w:rPr>
        <w:t xml:space="preserve"> disponibilizada pelo Conselho Nacional de Justiça </w:t>
      </w:r>
      <w:r w:rsidRPr="00A131AC">
        <w:rPr>
          <w:bCs/>
          <w:sz w:val="24"/>
          <w:szCs w:val="24"/>
        </w:rPr>
        <w:t xml:space="preserve">ou </w:t>
      </w:r>
      <w:r w:rsidR="00F91E85">
        <w:rPr>
          <w:bCs/>
          <w:sz w:val="24"/>
          <w:szCs w:val="24"/>
        </w:rPr>
        <w:t xml:space="preserve">ferramenta </w:t>
      </w:r>
      <w:r w:rsidRPr="00A131AC">
        <w:rPr>
          <w:bCs/>
          <w:sz w:val="24"/>
          <w:szCs w:val="24"/>
        </w:rPr>
        <w:t>similar, conforme previsão expressa contida no art. 6º, § 2º da Resolução CNJ 314/2020</w:t>
      </w:r>
      <w:r w:rsidR="0083754F" w:rsidRPr="00A131AC">
        <w:rPr>
          <w:bCs/>
          <w:sz w:val="24"/>
          <w:szCs w:val="24"/>
        </w:rPr>
        <w:t>.</w:t>
      </w:r>
    </w:p>
    <w:p w14:paraId="440DF284" w14:textId="77777777" w:rsidR="002E111B" w:rsidRPr="00A131AC" w:rsidRDefault="002E111B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597B449B" w14:textId="77777777" w:rsidR="002E111B" w:rsidRPr="00A131AC" w:rsidRDefault="002E111B" w:rsidP="00A131AC">
      <w:pPr>
        <w:spacing w:line="240" w:lineRule="auto"/>
        <w:ind w:firstLine="720"/>
        <w:jc w:val="center"/>
        <w:rPr>
          <w:bCs/>
          <w:sz w:val="24"/>
          <w:szCs w:val="24"/>
        </w:rPr>
      </w:pPr>
    </w:p>
    <w:p w14:paraId="000000A9" w14:textId="04ED6B69" w:rsidR="009A3523" w:rsidRPr="00A131AC" w:rsidRDefault="000B5D38" w:rsidP="00A131AC">
      <w:pPr>
        <w:spacing w:line="240" w:lineRule="auto"/>
        <w:ind w:firstLine="720"/>
        <w:jc w:val="center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CAPÍTULO I</w:t>
      </w:r>
    </w:p>
    <w:p w14:paraId="1484EC6A" w14:textId="77777777" w:rsidR="005E44EC" w:rsidRPr="00A131AC" w:rsidRDefault="005E44EC" w:rsidP="00A131AC">
      <w:pPr>
        <w:spacing w:line="240" w:lineRule="auto"/>
        <w:ind w:firstLine="720"/>
        <w:jc w:val="center"/>
        <w:rPr>
          <w:bCs/>
          <w:sz w:val="24"/>
          <w:szCs w:val="24"/>
        </w:rPr>
      </w:pPr>
    </w:p>
    <w:p w14:paraId="4B10FDE0" w14:textId="77777777" w:rsidR="005B481D" w:rsidRPr="00A131AC" w:rsidRDefault="000B5D38" w:rsidP="00A131AC">
      <w:pPr>
        <w:spacing w:line="240" w:lineRule="auto"/>
        <w:ind w:firstLine="720"/>
        <w:jc w:val="center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DA REALIZAÇÃO DE ATOS PROCESSUAIS </w:t>
      </w:r>
    </w:p>
    <w:p w14:paraId="000000AB" w14:textId="1B27A859" w:rsidR="009A3523" w:rsidRPr="00A131AC" w:rsidRDefault="000B5D38" w:rsidP="00A131AC">
      <w:pPr>
        <w:spacing w:line="240" w:lineRule="auto"/>
        <w:ind w:firstLine="720"/>
        <w:jc w:val="center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E AUDIÊNCIAS</w:t>
      </w:r>
      <w:r w:rsidR="005B481D" w:rsidRPr="00A131AC">
        <w:rPr>
          <w:bCs/>
          <w:sz w:val="24"/>
          <w:szCs w:val="24"/>
        </w:rPr>
        <w:t xml:space="preserve"> </w:t>
      </w:r>
      <w:r w:rsidRPr="00A131AC">
        <w:rPr>
          <w:bCs/>
          <w:sz w:val="24"/>
          <w:szCs w:val="24"/>
        </w:rPr>
        <w:t>POR VIDEOCONFERÊNCIA</w:t>
      </w:r>
    </w:p>
    <w:p w14:paraId="000000AC" w14:textId="77777777" w:rsidR="009A3523" w:rsidRPr="00A131AC" w:rsidRDefault="009A3523" w:rsidP="00A131AC">
      <w:pPr>
        <w:spacing w:line="240" w:lineRule="auto"/>
        <w:ind w:firstLine="720"/>
        <w:jc w:val="center"/>
        <w:rPr>
          <w:bCs/>
          <w:sz w:val="24"/>
          <w:szCs w:val="24"/>
        </w:rPr>
      </w:pPr>
    </w:p>
    <w:p w14:paraId="25BF36D6" w14:textId="3390DFCD" w:rsidR="007C62C0" w:rsidRDefault="000B5D38" w:rsidP="00A131AC">
      <w:pPr>
        <w:spacing w:line="240" w:lineRule="auto"/>
        <w:ind w:firstLine="720"/>
        <w:jc w:val="both"/>
        <w:rPr>
          <w:bCs/>
          <w:color w:val="000000" w:themeColor="text1"/>
          <w:sz w:val="24"/>
          <w:szCs w:val="24"/>
        </w:rPr>
      </w:pPr>
      <w:r w:rsidRPr="00A131AC">
        <w:rPr>
          <w:bCs/>
          <w:sz w:val="24"/>
          <w:szCs w:val="24"/>
        </w:rPr>
        <w:t xml:space="preserve">Art. </w:t>
      </w:r>
      <w:r w:rsidR="002E111B" w:rsidRPr="00A131AC">
        <w:rPr>
          <w:bCs/>
          <w:sz w:val="24"/>
          <w:szCs w:val="24"/>
        </w:rPr>
        <w:t>3</w:t>
      </w:r>
      <w:r w:rsidRPr="00A131AC">
        <w:rPr>
          <w:bCs/>
          <w:sz w:val="24"/>
          <w:szCs w:val="24"/>
        </w:rPr>
        <w:t xml:space="preserve">º </w:t>
      </w:r>
      <w:r w:rsidR="00CE014E" w:rsidRPr="007C62C0">
        <w:rPr>
          <w:bCs/>
          <w:color w:val="000000" w:themeColor="text1"/>
          <w:sz w:val="24"/>
          <w:szCs w:val="24"/>
        </w:rPr>
        <w:t>A realização de audiências por meio de videoconferência em processos criminais e de execução penal é medida voltada à continuidade da prestação jurisdicional</w:t>
      </w:r>
      <w:r w:rsidR="007C62C0">
        <w:rPr>
          <w:bCs/>
          <w:color w:val="000000" w:themeColor="text1"/>
          <w:sz w:val="24"/>
          <w:szCs w:val="24"/>
        </w:rPr>
        <w:t>,</w:t>
      </w:r>
      <w:r w:rsidR="00CE014E" w:rsidRPr="007C62C0">
        <w:rPr>
          <w:bCs/>
          <w:color w:val="000000" w:themeColor="text1"/>
          <w:sz w:val="24"/>
          <w:szCs w:val="24"/>
        </w:rPr>
        <w:t xml:space="preserve"> </w:t>
      </w:r>
      <w:r w:rsidR="007C62C0" w:rsidRPr="007C62C0">
        <w:rPr>
          <w:bCs/>
          <w:color w:val="000000" w:themeColor="text1"/>
          <w:sz w:val="24"/>
          <w:szCs w:val="24"/>
        </w:rPr>
        <w:t xml:space="preserve">condicionada a decisão fundamentada do </w:t>
      </w:r>
      <w:r w:rsidR="00DD6867">
        <w:rPr>
          <w:bCs/>
          <w:color w:val="000000" w:themeColor="text1"/>
          <w:sz w:val="24"/>
          <w:szCs w:val="24"/>
        </w:rPr>
        <w:t>magistrado</w:t>
      </w:r>
      <w:r w:rsidR="007C62C0">
        <w:rPr>
          <w:bCs/>
          <w:color w:val="000000" w:themeColor="text1"/>
          <w:sz w:val="24"/>
          <w:szCs w:val="24"/>
        </w:rPr>
        <w:t>.</w:t>
      </w:r>
    </w:p>
    <w:p w14:paraId="380927D8" w14:textId="77777777" w:rsidR="007C62C0" w:rsidRDefault="007C62C0" w:rsidP="00A131AC">
      <w:pPr>
        <w:spacing w:line="240" w:lineRule="auto"/>
        <w:ind w:firstLine="720"/>
        <w:jc w:val="both"/>
        <w:rPr>
          <w:bCs/>
          <w:color w:val="000000" w:themeColor="text1"/>
          <w:sz w:val="24"/>
          <w:szCs w:val="24"/>
        </w:rPr>
      </w:pPr>
    </w:p>
    <w:p w14:paraId="0247BBA5" w14:textId="1E856ECC" w:rsidR="00CE014E" w:rsidRPr="007C62C0" w:rsidRDefault="007C62C0" w:rsidP="00A131AC">
      <w:pPr>
        <w:spacing w:line="240" w:lineRule="auto"/>
        <w:ind w:firstLine="720"/>
        <w:jc w:val="both"/>
        <w:rPr>
          <w:bCs/>
          <w:color w:val="000000" w:themeColor="text1"/>
          <w:sz w:val="24"/>
          <w:szCs w:val="24"/>
        </w:rPr>
      </w:pPr>
      <w:r w:rsidRPr="00A131AC">
        <w:rPr>
          <w:bCs/>
          <w:sz w:val="24"/>
          <w:szCs w:val="24"/>
        </w:rPr>
        <w:t>§ 1º</w:t>
      </w:r>
      <w:r>
        <w:rPr>
          <w:bCs/>
          <w:sz w:val="24"/>
          <w:szCs w:val="24"/>
        </w:rPr>
        <w:t xml:space="preserve"> S</w:t>
      </w:r>
      <w:r w:rsidR="00CE014E" w:rsidRPr="007C62C0">
        <w:rPr>
          <w:bCs/>
          <w:color w:val="000000" w:themeColor="text1"/>
          <w:sz w:val="24"/>
          <w:szCs w:val="24"/>
        </w:rPr>
        <w:t>omente não será realizada caso demonstrada a impossibilidade técnica de participação por algum dos envolvidos</w:t>
      </w:r>
      <w:r w:rsidR="00CE014E" w:rsidRPr="007C62C0">
        <w:rPr>
          <w:bCs/>
          <w:color w:val="000000" w:themeColor="text1"/>
          <w:sz w:val="24"/>
          <w:szCs w:val="24"/>
        </w:rPr>
        <w:t xml:space="preserve">, </w:t>
      </w:r>
    </w:p>
    <w:p w14:paraId="25F4D2BA" w14:textId="77777777" w:rsidR="004C560F" w:rsidRPr="00A131AC" w:rsidRDefault="004C560F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0B6" w14:textId="57E6953C" w:rsidR="009A3523" w:rsidRPr="00A131AC" w:rsidRDefault="000B5D3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§ </w:t>
      </w:r>
      <w:r w:rsidR="007C62C0">
        <w:rPr>
          <w:bCs/>
          <w:sz w:val="24"/>
          <w:szCs w:val="24"/>
        </w:rPr>
        <w:t>2</w:t>
      </w:r>
      <w:r w:rsidRPr="00A131AC">
        <w:rPr>
          <w:bCs/>
          <w:sz w:val="24"/>
          <w:szCs w:val="24"/>
        </w:rPr>
        <w:t>º</w:t>
      </w:r>
      <w:r w:rsidR="005B481D" w:rsidRPr="00A131AC">
        <w:rPr>
          <w:bCs/>
          <w:sz w:val="24"/>
          <w:szCs w:val="24"/>
        </w:rPr>
        <w:t xml:space="preserve"> </w:t>
      </w:r>
      <w:r w:rsidRPr="00A131AC">
        <w:rPr>
          <w:bCs/>
          <w:sz w:val="24"/>
          <w:szCs w:val="24"/>
        </w:rPr>
        <w:t>A realização de</w:t>
      </w:r>
      <w:r w:rsidR="00013431" w:rsidRPr="00A131AC">
        <w:rPr>
          <w:bCs/>
          <w:sz w:val="24"/>
          <w:szCs w:val="24"/>
        </w:rPr>
        <w:t xml:space="preserve"> audiência ou</w:t>
      </w:r>
      <w:r w:rsidRPr="00A131AC">
        <w:rPr>
          <w:bCs/>
          <w:sz w:val="24"/>
          <w:szCs w:val="24"/>
        </w:rPr>
        <w:t xml:space="preserve"> ato</w:t>
      </w:r>
      <w:r w:rsidR="00013431" w:rsidRPr="00A131AC">
        <w:rPr>
          <w:bCs/>
          <w:sz w:val="24"/>
          <w:szCs w:val="24"/>
        </w:rPr>
        <w:t xml:space="preserve"> processual</w:t>
      </w:r>
      <w:r w:rsidRPr="00A131AC">
        <w:rPr>
          <w:bCs/>
          <w:sz w:val="24"/>
          <w:szCs w:val="24"/>
        </w:rPr>
        <w:t xml:space="preserve"> por videoconferência requer a</w:t>
      </w:r>
      <w:r w:rsidRPr="00A131AC">
        <w:rPr>
          <w:bCs/>
          <w:sz w:val="24"/>
          <w:szCs w:val="24"/>
          <w:highlight w:val="white"/>
        </w:rPr>
        <w:t xml:space="preserve"> transmissão de sons e imagens em tempo real</w:t>
      </w:r>
      <w:r w:rsidR="00844090" w:rsidRPr="00A131AC">
        <w:rPr>
          <w:bCs/>
          <w:sz w:val="24"/>
          <w:szCs w:val="24"/>
        </w:rPr>
        <w:t>, permitindo</w:t>
      </w:r>
      <w:r w:rsidRPr="00A131AC">
        <w:rPr>
          <w:bCs/>
          <w:sz w:val="24"/>
          <w:szCs w:val="24"/>
        </w:rPr>
        <w:t xml:space="preserve"> a interação entre o </w:t>
      </w:r>
      <w:r w:rsidR="00DD6867">
        <w:rPr>
          <w:bCs/>
          <w:sz w:val="24"/>
          <w:szCs w:val="24"/>
        </w:rPr>
        <w:t>magistrado</w:t>
      </w:r>
      <w:r w:rsidRPr="00A131AC">
        <w:rPr>
          <w:bCs/>
          <w:sz w:val="24"/>
          <w:szCs w:val="24"/>
        </w:rPr>
        <w:t>, as partes e</w:t>
      </w:r>
      <w:r w:rsidR="00F47488" w:rsidRPr="00A131AC">
        <w:rPr>
          <w:bCs/>
          <w:sz w:val="24"/>
          <w:szCs w:val="24"/>
        </w:rPr>
        <w:t xml:space="preserve"> os</w:t>
      </w:r>
      <w:r w:rsidRPr="00A131AC">
        <w:rPr>
          <w:bCs/>
          <w:sz w:val="24"/>
          <w:szCs w:val="24"/>
        </w:rPr>
        <w:t xml:space="preserve"> demais participantes.</w:t>
      </w:r>
    </w:p>
    <w:p w14:paraId="000000B7" w14:textId="77777777" w:rsidR="009A3523" w:rsidRPr="00A131AC" w:rsidRDefault="009A3523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0B8" w14:textId="43F80FDD" w:rsidR="009A3523" w:rsidRPr="00A131AC" w:rsidRDefault="000B5D3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§ </w:t>
      </w:r>
      <w:r w:rsidR="007C62C0">
        <w:rPr>
          <w:bCs/>
          <w:sz w:val="24"/>
          <w:szCs w:val="24"/>
        </w:rPr>
        <w:t>3</w:t>
      </w:r>
      <w:r w:rsidRPr="00A131AC">
        <w:rPr>
          <w:bCs/>
          <w:sz w:val="24"/>
          <w:szCs w:val="24"/>
        </w:rPr>
        <w:t xml:space="preserve">º Os Tribunais poderão utilizar plataforma disponibilizada pelo Conselho Nacional de Justiça ou ferramenta </w:t>
      </w:r>
      <w:r w:rsidR="00B06DCF" w:rsidRPr="00A131AC">
        <w:rPr>
          <w:bCs/>
          <w:sz w:val="24"/>
          <w:szCs w:val="24"/>
        </w:rPr>
        <w:t>similar</w:t>
      </w:r>
      <w:r w:rsidR="005B481D" w:rsidRPr="00A131AC">
        <w:rPr>
          <w:bCs/>
          <w:sz w:val="24"/>
          <w:szCs w:val="24"/>
        </w:rPr>
        <w:t>,</w:t>
      </w:r>
      <w:r w:rsidRPr="00A131AC">
        <w:rPr>
          <w:bCs/>
          <w:sz w:val="24"/>
          <w:szCs w:val="24"/>
        </w:rPr>
        <w:t xml:space="preserve"> observados os requisitos estabelecidos nesta Resolução e em seu Protocolo Técnico</w:t>
      </w:r>
      <w:r w:rsidR="00F47488" w:rsidRPr="00A131AC">
        <w:rPr>
          <w:bCs/>
          <w:sz w:val="24"/>
          <w:szCs w:val="24"/>
        </w:rPr>
        <w:t xml:space="preserve"> ou, mediante decisão fundamentada, em caso de indisponibilidade ou falha técnica da plataforma, outros meios eletrônicos disponíveis</w:t>
      </w:r>
      <w:r w:rsidR="00F91E85">
        <w:rPr>
          <w:bCs/>
          <w:sz w:val="24"/>
          <w:szCs w:val="24"/>
        </w:rPr>
        <w:t>, desde que</w:t>
      </w:r>
      <w:r w:rsidR="00F47488" w:rsidRPr="00A131AC">
        <w:rPr>
          <w:bCs/>
          <w:sz w:val="24"/>
          <w:szCs w:val="24"/>
        </w:rPr>
        <w:t xml:space="preserve"> em consonância com as diretrizes desta Resolução</w:t>
      </w:r>
      <w:r w:rsidRPr="00A131AC">
        <w:rPr>
          <w:bCs/>
          <w:sz w:val="24"/>
          <w:szCs w:val="24"/>
        </w:rPr>
        <w:t>.</w:t>
      </w:r>
    </w:p>
    <w:p w14:paraId="000000BB" w14:textId="77777777" w:rsidR="009A3523" w:rsidRPr="00A131AC" w:rsidRDefault="009A3523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D37AE0F" w14:textId="1774AD50" w:rsidR="00CE014E" w:rsidRDefault="00CE014E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CE014E">
        <w:rPr>
          <w:bCs/>
          <w:sz w:val="24"/>
          <w:szCs w:val="24"/>
        </w:rPr>
        <w:t>Art. 4º</w:t>
      </w:r>
      <w:r w:rsidR="00D900E7">
        <w:rPr>
          <w:bCs/>
          <w:sz w:val="24"/>
          <w:szCs w:val="24"/>
        </w:rPr>
        <w:t xml:space="preserve"> </w:t>
      </w:r>
      <w:r w:rsidRPr="00CE014E">
        <w:rPr>
          <w:bCs/>
          <w:sz w:val="24"/>
          <w:szCs w:val="24"/>
        </w:rPr>
        <w:t>As audiências e atos processuais realizados por videoconferência deverão observar os princípios constitucionais inerentes ao devido processo legal e a garantia do direito das partes, em especial:</w:t>
      </w:r>
    </w:p>
    <w:p w14:paraId="1120FB0E" w14:textId="77777777" w:rsidR="00DE27CF" w:rsidRDefault="00DE27CF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6C053B79" w14:textId="26EDF01B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I - paridade de armas, presunção de inocência, contraditório e ampla defesa;</w:t>
      </w:r>
    </w:p>
    <w:p w14:paraId="1FC7852C" w14:textId="77777777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444CB855" w14:textId="77777777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II - participação do réu na integralidade da audiência ou ato processual;</w:t>
      </w:r>
    </w:p>
    <w:p w14:paraId="4E487C6E" w14:textId="77777777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4DDA62D9" w14:textId="77777777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III - oralidade e imediação;</w:t>
      </w:r>
    </w:p>
    <w:p w14:paraId="4E0F0555" w14:textId="77777777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314C7A4D" w14:textId="72272585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DE27CF">
        <w:rPr>
          <w:bCs/>
          <w:sz w:val="24"/>
          <w:szCs w:val="24"/>
        </w:rPr>
        <w:t xml:space="preserve">IV </w:t>
      </w:r>
      <w:r w:rsidR="00C3776D" w:rsidRPr="00DE27CF">
        <w:rPr>
          <w:bCs/>
          <w:sz w:val="24"/>
          <w:szCs w:val="24"/>
        </w:rPr>
        <w:t>–</w:t>
      </w:r>
      <w:r w:rsidRPr="00DE27CF">
        <w:rPr>
          <w:bCs/>
          <w:sz w:val="24"/>
          <w:szCs w:val="24"/>
        </w:rPr>
        <w:t xml:space="preserve"> publicidade;</w:t>
      </w:r>
    </w:p>
    <w:p w14:paraId="4C48B47B" w14:textId="77777777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1C40A76E" w14:textId="2A1C0B76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V - segurança da informação e </w:t>
      </w:r>
      <w:r w:rsidR="00131729">
        <w:rPr>
          <w:bCs/>
          <w:sz w:val="24"/>
          <w:szCs w:val="24"/>
        </w:rPr>
        <w:t xml:space="preserve">da </w:t>
      </w:r>
      <w:r w:rsidRPr="00A131AC">
        <w:rPr>
          <w:bCs/>
          <w:sz w:val="24"/>
          <w:szCs w:val="24"/>
        </w:rPr>
        <w:t>conexão, com adoção de medidas preventivas a falhas técnicas;</w:t>
      </w:r>
    </w:p>
    <w:p w14:paraId="7763EB25" w14:textId="77777777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2BFCB428" w14:textId="29079E29" w:rsidR="00B06DCF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VI - informação sobre o direito à assistência consular, no caso de réu migrante ou visitante.</w:t>
      </w:r>
    </w:p>
    <w:p w14:paraId="7B010F43" w14:textId="77777777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0CE" w14:textId="72299CB8" w:rsidR="009A3523" w:rsidRPr="00A131AC" w:rsidRDefault="0025635A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§1º</w:t>
      </w:r>
      <w:r w:rsidR="00B06DCF" w:rsidRPr="00A131AC">
        <w:rPr>
          <w:bCs/>
          <w:sz w:val="24"/>
          <w:szCs w:val="24"/>
        </w:rPr>
        <w:t xml:space="preserve"> </w:t>
      </w:r>
      <w:r w:rsidRPr="00A131AC">
        <w:rPr>
          <w:bCs/>
          <w:sz w:val="24"/>
          <w:szCs w:val="24"/>
        </w:rPr>
        <w:t xml:space="preserve">Os atos realizados </w:t>
      </w:r>
      <w:r w:rsidR="00F91E85">
        <w:rPr>
          <w:bCs/>
          <w:sz w:val="24"/>
          <w:szCs w:val="24"/>
        </w:rPr>
        <w:t>por videoconferência</w:t>
      </w:r>
      <w:r w:rsidRPr="00A131AC">
        <w:rPr>
          <w:bCs/>
          <w:sz w:val="24"/>
          <w:szCs w:val="24"/>
        </w:rPr>
        <w:t xml:space="preserve"> deverão observar, </w:t>
      </w:r>
      <w:r w:rsidR="00131729">
        <w:rPr>
          <w:bCs/>
          <w:sz w:val="24"/>
          <w:szCs w:val="24"/>
        </w:rPr>
        <w:t>na medida do possível</w:t>
      </w:r>
      <w:r w:rsidRPr="00A131AC">
        <w:rPr>
          <w:bCs/>
          <w:sz w:val="24"/>
          <w:szCs w:val="24"/>
        </w:rPr>
        <w:t>, a máxima equivalência com os atos realizados presencialmente ou em meio físico.</w:t>
      </w:r>
    </w:p>
    <w:p w14:paraId="0E443FDF" w14:textId="6B52FFC3" w:rsidR="0025635A" w:rsidRPr="00A131AC" w:rsidRDefault="0025635A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6A2ACD0E" w14:textId="416E23B3" w:rsidR="0025635A" w:rsidRPr="00A131AC" w:rsidRDefault="0025635A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8A6DD5">
        <w:rPr>
          <w:bCs/>
          <w:sz w:val="24"/>
          <w:szCs w:val="24"/>
        </w:rPr>
        <w:t>§2º Deverá ser garantida assistência gratuita por tradutor ou intérprete, caso o réu não compreenda</w:t>
      </w:r>
      <w:r w:rsidR="008A6DD5">
        <w:rPr>
          <w:bCs/>
          <w:sz w:val="24"/>
          <w:szCs w:val="24"/>
        </w:rPr>
        <w:t xml:space="preserve"> ou </w:t>
      </w:r>
      <w:r w:rsidRPr="008A6DD5">
        <w:rPr>
          <w:bCs/>
          <w:sz w:val="24"/>
          <w:szCs w:val="24"/>
        </w:rPr>
        <w:t>não fale fluentemente a língua portuguesa</w:t>
      </w:r>
      <w:r w:rsidR="008A6DD5">
        <w:rPr>
          <w:bCs/>
          <w:sz w:val="24"/>
          <w:szCs w:val="24"/>
        </w:rPr>
        <w:t>.</w:t>
      </w:r>
    </w:p>
    <w:p w14:paraId="000000CF" w14:textId="594C5F8E" w:rsidR="009A3523" w:rsidRDefault="009A3523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49659686" w14:textId="395C5063" w:rsidR="008A6DD5" w:rsidRDefault="008A6DD5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8A6DD5">
        <w:rPr>
          <w:bCs/>
          <w:sz w:val="24"/>
          <w:szCs w:val="24"/>
        </w:rPr>
        <w:t xml:space="preserve">§3º </w:t>
      </w:r>
      <w:r>
        <w:rPr>
          <w:bCs/>
          <w:sz w:val="24"/>
          <w:szCs w:val="24"/>
        </w:rPr>
        <w:t>No caso de acusado submetido a prisão preventiva, s</w:t>
      </w:r>
      <w:r w:rsidRPr="008A6DD5">
        <w:rPr>
          <w:bCs/>
          <w:sz w:val="24"/>
          <w:szCs w:val="24"/>
        </w:rPr>
        <w:t xml:space="preserve">endo necessária a redesignação do ato, o </w:t>
      </w:r>
      <w:r w:rsidR="00DD6867">
        <w:rPr>
          <w:bCs/>
          <w:sz w:val="24"/>
          <w:szCs w:val="24"/>
        </w:rPr>
        <w:t>magistrado</w:t>
      </w:r>
      <w:r w:rsidRPr="008A6DD5">
        <w:rPr>
          <w:bCs/>
          <w:sz w:val="24"/>
          <w:szCs w:val="24"/>
        </w:rPr>
        <w:t xml:space="preserve"> deverá manifestar-se de ofício acerca de eventual excesso de prazo</w:t>
      </w:r>
      <w:r w:rsidR="007C62C0">
        <w:rPr>
          <w:bCs/>
          <w:sz w:val="24"/>
          <w:szCs w:val="24"/>
        </w:rPr>
        <w:t xml:space="preserve">. </w:t>
      </w:r>
    </w:p>
    <w:p w14:paraId="23749ADA" w14:textId="77777777" w:rsidR="007C62C0" w:rsidRPr="00A131AC" w:rsidRDefault="007C62C0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1286CD6C" w14:textId="0F9AA884" w:rsidR="006A0CF9" w:rsidRDefault="000B5D3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Art. </w:t>
      </w:r>
      <w:r w:rsidR="002E111B" w:rsidRPr="00A131AC">
        <w:rPr>
          <w:bCs/>
          <w:sz w:val="24"/>
          <w:szCs w:val="24"/>
        </w:rPr>
        <w:t>5</w:t>
      </w:r>
      <w:r w:rsidRPr="00A131AC">
        <w:rPr>
          <w:bCs/>
          <w:sz w:val="24"/>
          <w:szCs w:val="24"/>
        </w:rPr>
        <w:t xml:space="preserve">º Não poderão ser interpretadas em prejuízo </w:t>
      </w:r>
      <w:r w:rsidR="005B481D" w:rsidRPr="00A131AC">
        <w:rPr>
          <w:bCs/>
          <w:sz w:val="24"/>
          <w:szCs w:val="24"/>
        </w:rPr>
        <w:t>da</w:t>
      </w:r>
      <w:r w:rsidR="007C62C0">
        <w:rPr>
          <w:bCs/>
          <w:sz w:val="24"/>
          <w:szCs w:val="24"/>
        </w:rPr>
        <w:t>s partes</w:t>
      </w:r>
      <w:r w:rsidR="005B481D" w:rsidRPr="00A131AC">
        <w:rPr>
          <w:bCs/>
          <w:sz w:val="24"/>
          <w:szCs w:val="24"/>
        </w:rPr>
        <w:t xml:space="preserve"> eventuais</w:t>
      </w:r>
      <w:r w:rsidRPr="00A131AC">
        <w:rPr>
          <w:bCs/>
          <w:sz w:val="24"/>
          <w:szCs w:val="24"/>
        </w:rPr>
        <w:t xml:space="preserve"> falhas d</w:t>
      </w:r>
      <w:r w:rsidR="005B481D" w:rsidRPr="00A131AC">
        <w:rPr>
          <w:bCs/>
          <w:sz w:val="24"/>
          <w:szCs w:val="24"/>
        </w:rPr>
        <w:t>e</w:t>
      </w:r>
      <w:r w:rsidRPr="00A131AC">
        <w:rPr>
          <w:bCs/>
          <w:sz w:val="24"/>
          <w:szCs w:val="24"/>
        </w:rPr>
        <w:t xml:space="preserve"> conexão de internet ou d</w:t>
      </w:r>
      <w:r w:rsidR="00131729">
        <w:rPr>
          <w:bCs/>
          <w:sz w:val="24"/>
          <w:szCs w:val="24"/>
        </w:rPr>
        <w:t>os</w:t>
      </w:r>
      <w:r w:rsidRPr="00A131AC">
        <w:rPr>
          <w:bCs/>
          <w:sz w:val="24"/>
          <w:szCs w:val="24"/>
        </w:rPr>
        <w:t xml:space="preserve"> equipamentos de áudio </w:t>
      </w:r>
      <w:r w:rsidR="005B481D" w:rsidRPr="00A131AC">
        <w:rPr>
          <w:bCs/>
          <w:sz w:val="24"/>
          <w:szCs w:val="24"/>
        </w:rPr>
        <w:t xml:space="preserve">e </w:t>
      </w:r>
      <w:r w:rsidRPr="00A131AC">
        <w:rPr>
          <w:bCs/>
          <w:sz w:val="24"/>
          <w:szCs w:val="24"/>
        </w:rPr>
        <w:t xml:space="preserve">vídeo </w:t>
      </w:r>
      <w:r w:rsidR="005B481D" w:rsidRPr="00A131AC">
        <w:rPr>
          <w:bCs/>
          <w:sz w:val="24"/>
          <w:szCs w:val="24"/>
        </w:rPr>
        <w:t>durante a</w:t>
      </w:r>
      <w:r w:rsidRPr="00A131AC">
        <w:rPr>
          <w:bCs/>
          <w:sz w:val="24"/>
          <w:szCs w:val="24"/>
        </w:rPr>
        <w:t xml:space="preserve">s audiências ou </w:t>
      </w:r>
      <w:r w:rsidR="005B481D" w:rsidRPr="00A131AC">
        <w:rPr>
          <w:bCs/>
          <w:sz w:val="24"/>
          <w:szCs w:val="24"/>
        </w:rPr>
        <w:t xml:space="preserve">na realização de </w:t>
      </w:r>
      <w:r w:rsidRPr="00A131AC">
        <w:rPr>
          <w:bCs/>
          <w:sz w:val="24"/>
          <w:szCs w:val="24"/>
        </w:rPr>
        <w:t>atos processuais</w:t>
      </w:r>
      <w:r w:rsidR="00882F8D" w:rsidRPr="00A131AC">
        <w:rPr>
          <w:bCs/>
          <w:sz w:val="24"/>
          <w:szCs w:val="24"/>
        </w:rPr>
        <w:t xml:space="preserve"> </w:t>
      </w:r>
      <w:r w:rsidR="005B481D" w:rsidRPr="00A131AC">
        <w:rPr>
          <w:bCs/>
          <w:sz w:val="24"/>
          <w:szCs w:val="24"/>
        </w:rPr>
        <w:t>diversos</w:t>
      </w:r>
      <w:r w:rsidR="00F91E85">
        <w:rPr>
          <w:bCs/>
          <w:sz w:val="24"/>
          <w:szCs w:val="24"/>
        </w:rPr>
        <w:t xml:space="preserve"> </w:t>
      </w:r>
      <w:r w:rsidR="00882F8D" w:rsidRPr="00A131AC">
        <w:rPr>
          <w:bCs/>
          <w:sz w:val="24"/>
          <w:szCs w:val="24"/>
        </w:rPr>
        <w:t>realizados</w:t>
      </w:r>
      <w:r w:rsidRPr="00A131AC">
        <w:rPr>
          <w:bCs/>
          <w:sz w:val="24"/>
          <w:szCs w:val="24"/>
        </w:rPr>
        <w:t xml:space="preserve"> por videoconferência.</w:t>
      </w:r>
    </w:p>
    <w:p w14:paraId="2F2B8A5E" w14:textId="3467F930" w:rsidR="007C62C0" w:rsidRDefault="007C62C0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2965F68A" w14:textId="37D7B578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Art. 6º </w:t>
      </w:r>
      <w:r w:rsidR="009F5E3A" w:rsidRPr="009F5E3A">
        <w:rPr>
          <w:bCs/>
          <w:sz w:val="24"/>
          <w:szCs w:val="24"/>
        </w:rPr>
        <w:t xml:space="preserve">As audiências e atos processuais por videoconferência serão realizados a partir de dois ou mais pontos de conexão, detendo o </w:t>
      </w:r>
      <w:r w:rsidR="00DD6867">
        <w:rPr>
          <w:bCs/>
          <w:sz w:val="24"/>
          <w:szCs w:val="24"/>
        </w:rPr>
        <w:t>magistrado</w:t>
      </w:r>
      <w:r w:rsidR="009F5E3A" w:rsidRPr="009F5E3A">
        <w:rPr>
          <w:bCs/>
          <w:sz w:val="24"/>
          <w:szCs w:val="24"/>
        </w:rPr>
        <w:t xml:space="preserve"> integral controle do ato.</w:t>
      </w:r>
    </w:p>
    <w:p w14:paraId="47AFD3EA" w14:textId="31B995E5" w:rsidR="00F47488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3F61924C" w14:textId="6202D294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Parágrafo único. Considera-se ponto de conexão o local físico pelo qual se acessa a internet, conectado por cabo ou rede sem fio (Wi-Fi) a </w:t>
      </w:r>
      <w:r w:rsidR="00F91E85">
        <w:rPr>
          <w:bCs/>
          <w:sz w:val="24"/>
          <w:szCs w:val="24"/>
        </w:rPr>
        <w:t>provedor de serviços de internet, por meio do</w:t>
      </w:r>
      <w:r w:rsidRPr="00A131AC">
        <w:rPr>
          <w:bCs/>
          <w:sz w:val="24"/>
          <w:szCs w:val="24"/>
        </w:rPr>
        <w:t xml:space="preserve"> qual se ingressa em plataforma eletrônica de videoconferência utilizada para a audiência ou ato processual.</w:t>
      </w:r>
    </w:p>
    <w:p w14:paraId="1D3642BB" w14:textId="77777777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45AAC099" w14:textId="78086AA7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Art. 7º Nas audiências e atos processuais realizados por videoconferência deverá ser </w:t>
      </w:r>
      <w:r w:rsidR="009F5E3A">
        <w:rPr>
          <w:bCs/>
          <w:sz w:val="24"/>
          <w:szCs w:val="24"/>
        </w:rPr>
        <w:t xml:space="preserve">verificada </w:t>
      </w:r>
      <w:r w:rsidRPr="00A131AC">
        <w:rPr>
          <w:bCs/>
          <w:sz w:val="24"/>
          <w:szCs w:val="24"/>
        </w:rPr>
        <w:t>a adequação dos meios tecnológicos em todos os pontos de conexão, de modo a promover igualdade de condições a todos os participantes, observando-se:</w:t>
      </w:r>
    </w:p>
    <w:p w14:paraId="4EDE0AF7" w14:textId="709B8C52" w:rsidR="00EF4DB2" w:rsidRDefault="00EF4DB2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42AB7E0E" w14:textId="157F4746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I - a disponibilidade de câmera e microfone e a disposição destes equipamentos no espaço do ponto de conexão, conforme previsto no Protocolo Técnico;</w:t>
      </w:r>
    </w:p>
    <w:p w14:paraId="347AC20E" w14:textId="77777777" w:rsidR="00EF4DB2" w:rsidRPr="00A131AC" w:rsidRDefault="00EF4DB2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480FBC12" w14:textId="7662F9AC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II - a conexão</w:t>
      </w:r>
      <w:r w:rsidR="009F5E3A">
        <w:rPr>
          <w:bCs/>
          <w:sz w:val="24"/>
          <w:szCs w:val="24"/>
        </w:rPr>
        <w:t xml:space="preserve"> estável</w:t>
      </w:r>
      <w:r w:rsidRPr="00A131AC">
        <w:rPr>
          <w:bCs/>
          <w:sz w:val="24"/>
          <w:szCs w:val="24"/>
        </w:rPr>
        <w:t xml:space="preserve"> de internet</w:t>
      </w:r>
      <w:r w:rsidR="009F5E3A">
        <w:rPr>
          <w:bCs/>
          <w:sz w:val="24"/>
          <w:szCs w:val="24"/>
        </w:rPr>
        <w:t>;</w:t>
      </w:r>
    </w:p>
    <w:p w14:paraId="39326846" w14:textId="77777777" w:rsidR="00EF4DB2" w:rsidRPr="00A131AC" w:rsidRDefault="00EF4DB2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1EAEE857" w14:textId="2521B3E7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III - a gravação audiovisual</w:t>
      </w:r>
      <w:r w:rsidR="005B29DA">
        <w:rPr>
          <w:bCs/>
          <w:sz w:val="24"/>
          <w:szCs w:val="24"/>
        </w:rPr>
        <w:t>, observados os critérios do artigo 16 desta Resolução;</w:t>
      </w:r>
    </w:p>
    <w:p w14:paraId="03E3D9CB" w14:textId="77777777" w:rsidR="009F5E3A" w:rsidRPr="00A131AC" w:rsidRDefault="009F5E3A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6D8A7509" w14:textId="77777777" w:rsidR="00034E4B" w:rsidRDefault="00F47488" w:rsidP="00034E4B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IV - o armazenamento das gravações de audiências criminais em sistema eletrônico de registro audiovisual.</w:t>
      </w:r>
    </w:p>
    <w:p w14:paraId="11E4F0D9" w14:textId="77777777" w:rsidR="00034E4B" w:rsidRDefault="00034E4B" w:rsidP="00034E4B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6F88EB43" w14:textId="73B8C185" w:rsidR="00034E4B" w:rsidRPr="00034E4B" w:rsidRDefault="00034E4B" w:rsidP="00034E4B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034E4B">
        <w:rPr>
          <w:bCs/>
          <w:sz w:val="24"/>
          <w:szCs w:val="24"/>
        </w:rPr>
        <w:t>Parágrafo único. Em caso de dificuldade técnica, fica estabelecido o dever de colaboração mútua dos atores processuais a fim de promover sua superação.</w:t>
      </w:r>
    </w:p>
    <w:p w14:paraId="49C1C316" w14:textId="77777777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28B407F2" w14:textId="18FF6AFB" w:rsidR="00942079" w:rsidRPr="00A131AC" w:rsidRDefault="00942079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Art. </w:t>
      </w:r>
      <w:r w:rsidR="00F47488" w:rsidRPr="00A131AC">
        <w:rPr>
          <w:bCs/>
          <w:sz w:val="24"/>
          <w:szCs w:val="24"/>
        </w:rPr>
        <w:t>8</w:t>
      </w:r>
      <w:r w:rsidRPr="00A131AC">
        <w:rPr>
          <w:bCs/>
          <w:sz w:val="24"/>
          <w:szCs w:val="24"/>
        </w:rPr>
        <w:t>º As audiências realizadas por videoconferência observarão o seguinte</w:t>
      </w:r>
      <w:r w:rsidR="00131729">
        <w:rPr>
          <w:bCs/>
          <w:sz w:val="24"/>
          <w:szCs w:val="24"/>
        </w:rPr>
        <w:t xml:space="preserve"> procedimento</w:t>
      </w:r>
      <w:r w:rsidRPr="00A131AC">
        <w:rPr>
          <w:bCs/>
          <w:sz w:val="24"/>
          <w:szCs w:val="24"/>
        </w:rPr>
        <w:t>:</w:t>
      </w:r>
    </w:p>
    <w:p w14:paraId="59AC35A2" w14:textId="77777777" w:rsidR="00942079" w:rsidRPr="00A131AC" w:rsidRDefault="00942079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0D7" w14:textId="0EDE11E9" w:rsidR="009A3523" w:rsidRPr="00A131AC" w:rsidRDefault="000C1E28" w:rsidP="00DD6867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I -</w:t>
      </w:r>
      <w:r w:rsidR="00C926B7" w:rsidRPr="0025542A">
        <w:rPr>
          <w:bCs/>
          <w:sz w:val="24"/>
          <w:szCs w:val="24"/>
        </w:rPr>
        <w:t xml:space="preserve"> </w:t>
      </w:r>
      <w:r w:rsidR="00C926B7" w:rsidRPr="00A131AC">
        <w:rPr>
          <w:bCs/>
          <w:sz w:val="24"/>
          <w:szCs w:val="24"/>
        </w:rPr>
        <w:t xml:space="preserve">Designada audiência através da plataforma virtual, o ato deverá ser organizado pelo </w:t>
      </w:r>
      <w:r w:rsidR="00DD6867">
        <w:rPr>
          <w:bCs/>
          <w:sz w:val="24"/>
          <w:szCs w:val="24"/>
        </w:rPr>
        <w:t>magistrado</w:t>
      </w:r>
      <w:r w:rsidR="00C926B7" w:rsidRPr="00A131AC">
        <w:rPr>
          <w:bCs/>
          <w:sz w:val="24"/>
          <w:szCs w:val="24"/>
        </w:rPr>
        <w:t xml:space="preserve"> ou servidor designado, que agendará a reunião</w:t>
      </w:r>
      <w:r w:rsidR="00C742CB" w:rsidRPr="00A131AC">
        <w:rPr>
          <w:bCs/>
          <w:sz w:val="24"/>
          <w:szCs w:val="24"/>
        </w:rPr>
        <w:t>.</w:t>
      </w:r>
    </w:p>
    <w:p w14:paraId="002B849F" w14:textId="77777777" w:rsidR="00C926B7" w:rsidRPr="00A131AC" w:rsidRDefault="00C926B7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6445E015" w14:textId="18EB85CD" w:rsidR="00C742CB" w:rsidRPr="00A131AC" w:rsidRDefault="000C1E28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II -</w:t>
      </w:r>
      <w:r w:rsidR="00C742CB" w:rsidRPr="00A131AC">
        <w:rPr>
          <w:bCs/>
          <w:sz w:val="24"/>
          <w:szCs w:val="24"/>
        </w:rPr>
        <w:t xml:space="preserve"> A intimação das partes, ofendido, testemunhas e réu poderá ocorrer através de aplicativo de mensagens, </w:t>
      </w:r>
      <w:r w:rsidR="00C742CB" w:rsidRPr="0025542A">
        <w:rPr>
          <w:bCs/>
          <w:sz w:val="24"/>
          <w:szCs w:val="24"/>
        </w:rPr>
        <w:t>e-mail</w:t>
      </w:r>
      <w:r w:rsidR="00C742CB" w:rsidRPr="00A131AC">
        <w:rPr>
          <w:bCs/>
          <w:sz w:val="24"/>
          <w:szCs w:val="24"/>
        </w:rPr>
        <w:t xml:space="preserve"> ou qualquer meio de comunicação admissível, observada a parte final do art</w:t>
      </w:r>
      <w:r w:rsidR="00131729">
        <w:rPr>
          <w:bCs/>
          <w:sz w:val="24"/>
          <w:szCs w:val="24"/>
        </w:rPr>
        <w:t>.</w:t>
      </w:r>
      <w:r w:rsidR="00C742CB" w:rsidRPr="00A131AC">
        <w:rPr>
          <w:bCs/>
          <w:sz w:val="24"/>
          <w:szCs w:val="24"/>
        </w:rPr>
        <w:t>6º, §3º, da Resolução CNJ nº 314/2020.</w:t>
      </w:r>
    </w:p>
    <w:p w14:paraId="56683313" w14:textId="77777777" w:rsidR="0025542A" w:rsidRDefault="0025542A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2861A47B" w14:textId="11B48BE9" w:rsidR="00337A7A" w:rsidRPr="00A131AC" w:rsidRDefault="000C1E2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III -</w:t>
      </w:r>
      <w:r w:rsidR="00337A7A" w:rsidRPr="00A131AC">
        <w:rPr>
          <w:bCs/>
          <w:sz w:val="24"/>
          <w:szCs w:val="24"/>
        </w:rPr>
        <w:t xml:space="preserve"> </w:t>
      </w:r>
      <w:r w:rsidR="00740361" w:rsidRPr="00A131AC">
        <w:rPr>
          <w:bCs/>
          <w:sz w:val="24"/>
          <w:szCs w:val="24"/>
        </w:rPr>
        <w:t>O</w:t>
      </w:r>
      <w:r w:rsidR="002E111B" w:rsidRPr="00A131AC">
        <w:rPr>
          <w:bCs/>
          <w:sz w:val="24"/>
          <w:szCs w:val="24"/>
        </w:rPr>
        <w:t xml:space="preserve"> </w:t>
      </w:r>
      <w:r w:rsidR="00337A7A" w:rsidRPr="00A131AC">
        <w:rPr>
          <w:bCs/>
          <w:sz w:val="24"/>
          <w:szCs w:val="24"/>
        </w:rPr>
        <w:t xml:space="preserve">Ministério Público e </w:t>
      </w:r>
      <w:r w:rsidR="00F47488" w:rsidRPr="00A131AC">
        <w:rPr>
          <w:bCs/>
          <w:sz w:val="24"/>
          <w:szCs w:val="24"/>
        </w:rPr>
        <w:t xml:space="preserve">a </w:t>
      </w:r>
      <w:r w:rsidR="00337A7A" w:rsidRPr="00A131AC">
        <w:rPr>
          <w:bCs/>
          <w:sz w:val="24"/>
          <w:szCs w:val="24"/>
        </w:rPr>
        <w:t>defesa</w:t>
      </w:r>
      <w:r w:rsidR="002E111B" w:rsidRPr="00A131AC">
        <w:rPr>
          <w:bCs/>
          <w:sz w:val="24"/>
          <w:szCs w:val="24"/>
        </w:rPr>
        <w:t xml:space="preserve"> técnica</w:t>
      </w:r>
      <w:r w:rsidR="00337A7A" w:rsidRPr="00A131AC">
        <w:rPr>
          <w:bCs/>
          <w:sz w:val="24"/>
          <w:szCs w:val="24"/>
        </w:rPr>
        <w:t xml:space="preserve"> serão intimados da decisão que determinar a realização de audiência por videoconferência, com antecedência mínima de </w:t>
      </w:r>
      <w:r w:rsidR="00F47488" w:rsidRPr="00A131AC">
        <w:rPr>
          <w:bCs/>
          <w:sz w:val="24"/>
          <w:szCs w:val="24"/>
        </w:rPr>
        <w:t>10</w:t>
      </w:r>
      <w:r w:rsidR="00337A7A" w:rsidRPr="00A131AC">
        <w:rPr>
          <w:bCs/>
          <w:sz w:val="24"/>
          <w:szCs w:val="24"/>
        </w:rPr>
        <w:t xml:space="preserve"> (</w:t>
      </w:r>
      <w:r w:rsidR="00F226DB">
        <w:rPr>
          <w:bCs/>
          <w:sz w:val="24"/>
          <w:szCs w:val="24"/>
        </w:rPr>
        <w:t>dez</w:t>
      </w:r>
      <w:r w:rsidR="00337A7A" w:rsidRPr="00A131AC">
        <w:rPr>
          <w:bCs/>
          <w:sz w:val="24"/>
          <w:szCs w:val="24"/>
        </w:rPr>
        <w:t xml:space="preserve">) dias. </w:t>
      </w:r>
    </w:p>
    <w:p w14:paraId="43E6220A" w14:textId="2DE29975" w:rsidR="003621BB" w:rsidRPr="00A131AC" w:rsidRDefault="003621BB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6925F192" w14:textId="6DF08A14" w:rsidR="004801E1" w:rsidRPr="00A131AC" w:rsidRDefault="000C1E2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lastRenderedPageBreak/>
        <w:t>IV -</w:t>
      </w:r>
      <w:r w:rsidR="004801E1" w:rsidRPr="00A131AC">
        <w:rPr>
          <w:bCs/>
          <w:sz w:val="24"/>
          <w:szCs w:val="24"/>
        </w:rPr>
        <w:t xml:space="preserve"> O Ministério Público e </w:t>
      </w:r>
      <w:r w:rsidR="00F47488" w:rsidRPr="00A131AC">
        <w:rPr>
          <w:bCs/>
          <w:sz w:val="24"/>
          <w:szCs w:val="24"/>
        </w:rPr>
        <w:t>a defesa</w:t>
      </w:r>
      <w:r w:rsidR="004801E1" w:rsidRPr="00A131AC">
        <w:rPr>
          <w:bCs/>
          <w:sz w:val="24"/>
          <w:szCs w:val="24"/>
        </w:rPr>
        <w:t xml:space="preserve"> são responsáveis pelos equipamentos e acesso ao sistema de videoconferência em seus ambientes virtuais, devendo ingressar no sistema com, pelo menos, 15 (quinze) minutos de antecedência.</w:t>
      </w:r>
    </w:p>
    <w:p w14:paraId="3FEE0166" w14:textId="77777777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21112E3F" w14:textId="24D679E0" w:rsidR="00C742CB" w:rsidRPr="00A131AC" w:rsidRDefault="00C742CB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Art. </w:t>
      </w:r>
      <w:r w:rsidR="00F47488" w:rsidRPr="00A131AC">
        <w:rPr>
          <w:bCs/>
          <w:sz w:val="24"/>
          <w:szCs w:val="24"/>
        </w:rPr>
        <w:t>9</w:t>
      </w:r>
      <w:r w:rsidRPr="00A131AC">
        <w:rPr>
          <w:bCs/>
          <w:sz w:val="24"/>
          <w:szCs w:val="24"/>
        </w:rPr>
        <w:t>º</w:t>
      </w:r>
      <w:r w:rsidR="00DD6867">
        <w:rPr>
          <w:bCs/>
          <w:sz w:val="24"/>
          <w:szCs w:val="24"/>
        </w:rPr>
        <w:t xml:space="preserve"> </w:t>
      </w:r>
      <w:r w:rsidRPr="00A131AC">
        <w:rPr>
          <w:bCs/>
          <w:sz w:val="24"/>
          <w:szCs w:val="24"/>
        </w:rPr>
        <w:t xml:space="preserve">Dos mandados de intimação deverá constar, além dos requisitos </w:t>
      </w:r>
      <w:r w:rsidR="00566567">
        <w:rPr>
          <w:bCs/>
          <w:sz w:val="24"/>
          <w:szCs w:val="24"/>
        </w:rPr>
        <w:t>legais</w:t>
      </w:r>
      <w:r w:rsidR="00131729">
        <w:rPr>
          <w:bCs/>
          <w:sz w:val="24"/>
          <w:szCs w:val="24"/>
        </w:rPr>
        <w:t>, que</w:t>
      </w:r>
      <w:r w:rsidR="00566567">
        <w:rPr>
          <w:bCs/>
          <w:sz w:val="24"/>
          <w:szCs w:val="24"/>
        </w:rPr>
        <w:t>:</w:t>
      </w:r>
    </w:p>
    <w:p w14:paraId="0F036E8B" w14:textId="77777777" w:rsidR="0025542A" w:rsidRDefault="0025542A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3612EF60" w14:textId="75D888C2" w:rsidR="00C742CB" w:rsidRPr="00A131AC" w:rsidRDefault="00C742CB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I – o ato ocorrerá por sistema de videoconferência</w:t>
      </w:r>
      <w:r w:rsidR="00730909" w:rsidRPr="00A131AC">
        <w:rPr>
          <w:bCs/>
          <w:sz w:val="24"/>
          <w:szCs w:val="24"/>
        </w:rPr>
        <w:t xml:space="preserve">, com o </w:t>
      </w:r>
      <w:r w:rsidRPr="00A131AC">
        <w:rPr>
          <w:bCs/>
          <w:sz w:val="24"/>
          <w:szCs w:val="24"/>
        </w:rPr>
        <w:t>link de acesso para ingresso no dia e hora designados, com informação sobre a forma de acesso;</w:t>
      </w:r>
    </w:p>
    <w:p w14:paraId="34AD4262" w14:textId="77777777" w:rsidR="0025542A" w:rsidRDefault="0025542A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F761064" w14:textId="2D6C7410" w:rsidR="00C742CB" w:rsidRPr="00A131AC" w:rsidRDefault="00C742CB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II </w:t>
      </w:r>
      <w:r w:rsidR="00730909" w:rsidRPr="00A131AC">
        <w:rPr>
          <w:bCs/>
          <w:sz w:val="24"/>
          <w:szCs w:val="24"/>
        </w:rPr>
        <w:t>–</w:t>
      </w:r>
      <w:r w:rsidRPr="00A131AC">
        <w:rPr>
          <w:bCs/>
          <w:sz w:val="24"/>
          <w:szCs w:val="24"/>
        </w:rPr>
        <w:t xml:space="preserve"> todos os participantes no dia e horário agendados, deverão ingressar na sessão virtual pelo link informado, com vídeo e áudio habilitados e com documento de identidade com foto.</w:t>
      </w:r>
    </w:p>
    <w:p w14:paraId="20D884D4" w14:textId="77777777" w:rsidR="0025542A" w:rsidRDefault="0025542A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6DD2B2B7" w14:textId="3269D336" w:rsidR="00730909" w:rsidRPr="00A131AC" w:rsidRDefault="00730909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III – </w:t>
      </w:r>
      <w:r w:rsidR="00131729">
        <w:rPr>
          <w:bCs/>
          <w:sz w:val="24"/>
          <w:szCs w:val="24"/>
        </w:rPr>
        <w:t>caberá ao ofendido</w:t>
      </w:r>
      <w:r w:rsidRPr="00A131AC">
        <w:rPr>
          <w:bCs/>
          <w:sz w:val="24"/>
          <w:szCs w:val="24"/>
        </w:rPr>
        <w:t xml:space="preserve"> informar, tão logo receba a intimação, se a visualização da imagem do réu lhe causa humilhação, temor, ou sério constrangimento, a fim de que possa ser ouvido na forma prevista no art. 217 do CPP.</w:t>
      </w:r>
    </w:p>
    <w:p w14:paraId="14AFAC18" w14:textId="77777777" w:rsidR="0025542A" w:rsidRDefault="0025542A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76EC57F6" w14:textId="2C85663B" w:rsidR="00034E4B" w:rsidRPr="00902389" w:rsidRDefault="00034E4B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902389">
        <w:rPr>
          <w:bCs/>
          <w:sz w:val="24"/>
          <w:szCs w:val="24"/>
        </w:rPr>
        <w:t xml:space="preserve">Parágrafo único. </w:t>
      </w:r>
      <w:r w:rsidR="00902389" w:rsidRPr="00902389">
        <w:rPr>
          <w:bCs/>
          <w:sz w:val="24"/>
          <w:szCs w:val="24"/>
        </w:rPr>
        <w:t xml:space="preserve">A serventia do juízo </w:t>
      </w:r>
      <w:r w:rsidRPr="00902389">
        <w:rPr>
          <w:bCs/>
          <w:sz w:val="24"/>
          <w:szCs w:val="24"/>
        </w:rPr>
        <w:t>encarregad</w:t>
      </w:r>
      <w:r w:rsidR="00902389" w:rsidRPr="00902389">
        <w:rPr>
          <w:bCs/>
          <w:sz w:val="24"/>
          <w:szCs w:val="24"/>
        </w:rPr>
        <w:t>a</w:t>
      </w:r>
      <w:r w:rsidRPr="00902389">
        <w:rPr>
          <w:bCs/>
          <w:sz w:val="24"/>
          <w:szCs w:val="24"/>
        </w:rPr>
        <w:t xml:space="preserve"> da intimação deverá certificar número do telefone e se o intimado possui aparelho eletrônico e conexão à internet que permita a sua oitiva por videoconferência, garantindo, ainda, possibilidade de contato caso ocorra queda de sinal durante o ato</w:t>
      </w:r>
      <w:r w:rsidR="00902389">
        <w:rPr>
          <w:bCs/>
          <w:sz w:val="24"/>
          <w:szCs w:val="24"/>
        </w:rPr>
        <w:t>.</w:t>
      </w:r>
      <w:r w:rsidR="00902389" w:rsidRPr="00902389">
        <w:rPr>
          <w:bCs/>
          <w:sz w:val="24"/>
          <w:szCs w:val="24"/>
        </w:rPr>
        <w:t xml:space="preserve"> </w:t>
      </w:r>
    </w:p>
    <w:p w14:paraId="685F567A" w14:textId="77777777" w:rsidR="0025542A" w:rsidRDefault="0025542A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181F33D2" w14:textId="32EDD05D" w:rsidR="00902389" w:rsidRPr="00902389" w:rsidRDefault="00902389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902389">
        <w:rPr>
          <w:bCs/>
          <w:sz w:val="24"/>
          <w:szCs w:val="24"/>
        </w:rPr>
        <w:t xml:space="preserve">Art. 10º Quando informado que réu, ofendido ou testemunha não disponham de recursos adequados para acessar a videoconferência, poderá o </w:t>
      </w:r>
      <w:r w:rsidR="00DD6867">
        <w:rPr>
          <w:bCs/>
          <w:sz w:val="24"/>
          <w:szCs w:val="24"/>
        </w:rPr>
        <w:t>magistrado</w:t>
      </w:r>
      <w:r w:rsidRPr="00902389">
        <w:rPr>
          <w:bCs/>
          <w:sz w:val="24"/>
          <w:szCs w:val="24"/>
        </w:rPr>
        <w:t>,</w:t>
      </w:r>
      <w:r w:rsidRPr="00902389">
        <w:rPr>
          <w:bCs/>
          <w:sz w:val="24"/>
          <w:szCs w:val="24"/>
        </w:rPr>
        <w:t xml:space="preserve"> ouvidas as partes,</w:t>
      </w:r>
      <w:r w:rsidRPr="00902389">
        <w:rPr>
          <w:bCs/>
          <w:sz w:val="24"/>
          <w:szCs w:val="24"/>
        </w:rPr>
        <w:t xml:space="preserve"> em casos urgentes, autorizar</w:t>
      </w:r>
      <w:r w:rsidRPr="00902389">
        <w:rPr>
          <w:bCs/>
          <w:sz w:val="24"/>
          <w:szCs w:val="24"/>
        </w:rPr>
        <w:t>,</w:t>
      </w:r>
      <w:r w:rsidRPr="00902389">
        <w:rPr>
          <w:bCs/>
          <w:sz w:val="24"/>
          <w:szCs w:val="24"/>
        </w:rPr>
        <w:t xml:space="preserve"> </w:t>
      </w:r>
      <w:r w:rsidRPr="00902389">
        <w:rPr>
          <w:bCs/>
          <w:sz w:val="24"/>
          <w:szCs w:val="24"/>
        </w:rPr>
        <w:t xml:space="preserve">por decisão fundamentada, </w:t>
      </w:r>
      <w:r w:rsidRPr="00902389">
        <w:rPr>
          <w:bCs/>
          <w:sz w:val="24"/>
          <w:szCs w:val="24"/>
        </w:rPr>
        <w:t xml:space="preserve">medidas excepcionais para viabilizar </w:t>
      </w:r>
      <w:r w:rsidRPr="00902389">
        <w:rPr>
          <w:bCs/>
          <w:sz w:val="24"/>
          <w:szCs w:val="24"/>
        </w:rPr>
        <w:t>a</w:t>
      </w:r>
      <w:r w:rsidRPr="00902389">
        <w:rPr>
          <w:bCs/>
          <w:sz w:val="24"/>
          <w:szCs w:val="24"/>
        </w:rPr>
        <w:t xml:space="preserve"> oitiva.</w:t>
      </w:r>
    </w:p>
    <w:p w14:paraId="403D4C75" w14:textId="77777777" w:rsidR="00902389" w:rsidRPr="00A131AC" w:rsidRDefault="00902389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1B5FF96D" w14:textId="4509B843" w:rsidR="006A0CF9" w:rsidRPr="00A131AC" w:rsidRDefault="004526AB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Art. </w:t>
      </w:r>
      <w:r w:rsidR="00F47488" w:rsidRPr="00A131AC">
        <w:rPr>
          <w:bCs/>
          <w:sz w:val="24"/>
          <w:szCs w:val="24"/>
        </w:rPr>
        <w:t>11</w:t>
      </w:r>
      <w:r w:rsidRPr="00A131AC">
        <w:rPr>
          <w:bCs/>
          <w:sz w:val="24"/>
          <w:szCs w:val="24"/>
        </w:rPr>
        <w:t xml:space="preserve">. </w:t>
      </w:r>
      <w:r w:rsidR="003621BB" w:rsidRPr="00A131AC">
        <w:rPr>
          <w:bCs/>
          <w:sz w:val="24"/>
          <w:szCs w:val="24"/>
        </w:rPr>
        <w:t>Antes do início d</w:t>
      </w:r>
      <w:r w:rsidR="000B5D38" w:rsidRPr="00A131AC">
        <w:rPr>
          <w:bCs/>
          <w:sz w:val="24"/>
          <w:szCs w:val="24"/>
        </w:rPr>
        <w:t>a audiência por videoconferência</w:t>
      </w:r>
      <w:r w:rsidR="006A0CF9" w:rsidRPr="00A131AC">
        <w:rPr>
          <w:bCs/>
          <w:sz w:val="24"/>
          <w:szCs w:val="24"/>
        </w:rPr>
        <w:t>, o secretário</w:t>
      </w:r>
      <w:r w:rsidR="00131729">
        <w:rPr>
          <w:bCs/>
          <w:sz w:val="24"/>
          <w:szCs w:val="24"/>
        </w:rPr>
        <w:t xml:space="preserve"> do juízo</w:t>
      </w:r>
      <w:r w:rsidR="006A0CF9" w:rsidRPr="00A131AC">
        <w:rPr>
          <w:bCs/>
          <w:sz w:val="24"/>
          <w:szCs w:val="24"/>
        </w:rPr>
        <w:t xml:space="preserve"> deverá:</w:t>
      </w:r>
    </w:p>
    <w:p w14:paraId="5CCCABF5" w14:textId="77777777" w:rsidR="0025542A" w:rsidRDefault="0025542A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4BF093F4" w14:textId="014C079C" w:rsidR="006A0CF9" w:rsidRPr="0025542A" w:rsidRDefault="006A0CF9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25542A">
        <w:rPr>
          <w:bCs/>
          <w:sz w:val="24"/>
          <w:szCs w:val="24"/>
        </w:rPr>
        <w:t>I – realizar os testes necessários da plataforma virtual escolhida</w:t>
      </w:r>
      <w:r w:rsidR="00131729" w:rsidRPr="0025542A">
        <w:rPr>
          <w:bCs/>
          <w:sz w:val="24"/>
          <w:szCs w:val="24"/>
        </w:rPr>
        <w:t>,</w:t>
      </w:r>
      <w:r w:rsidRPr="0025542A">
        <w:rPr>
          <w:bCs/>
          <w:sz w:val="24"/>
          <w:szCs w:val="24"/>
        </w:rPr>
        <w:t xml:space="preserve"> no computador que será utilizado para realização da audiência;</w:t>
      </w:r>
    </w:p>
    <w:p w14:paraId="201C85F7" w14:textId="77777777" w:rsidR="0025542A" w:rsidRDefault="0025542A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6768CACF" w14:textId="70379A04" w:rsidR="006A0CF9" w:rsidRPr="0025542A" w:rsidRDefault="006A0CF9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25542A">
        <w:rPr>
          <w:bCs/>
          <w:sz w:val="24"/>
          <w:szCs w:val="24"/>
        </w:rPr>
        <w:t>II – manter contato com as partes e demais participantes;</w:t>
      </w:r>
    </w:p>
    <w:p w14:paraId="44A7B0D4" w14:textId="77777777" w:rsidR="0025542A" w:rsidRDefault="0025542A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3A3958DE" w14:textId="6869F9F9" w:rsidR="006A0CF9" w:rsidRPr="0025542A" w:rsidRDefault="006A0CF9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25542A">
        <w:rPr>
          <w:bCs/>
          <w:sz w:val="24"/>
          <w:szCs w:val="24"/>
        </w:rPr>
        <w:t>III - reenviar aos participantes remotos e-mail ou mensagem com o link para acesso ao ambiente virtual;</w:t>
      </w:r>
    </w:p>
    <w:p w14:paraId="4FF0EABB" w14:textId="77777777" w:rsidR="0025542A" w:rsidRDefault="0025542A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3866F180" w14:textId="1C03917B" w:rsidR="00902389" w:rsidRPr="0025542A" w:rsidRDefault="00902389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25542A">
        <w:rPr>
          <w:bCs/>
          <w:sz w:val="24"/>
          <w:szCs w:val="24"/>
        </w:rPr>
        <w:t xml:space="preserve">Parágrafo único. Deverá o servidor designado acompanhar a realização do ato e, ao final, armazenar o seu conteúdo no Portal </w:t>
      </w:r>
      <w:proofErr w:type="spellStart"/>
      <w:r w:rsidRPr="0025542A">
        <w:rPr>
          <w:bCs/>
          <w:sz w:val="24"/>
          <w:szCs w:val="24"/>
        </w:rPr>
        <w:t>PJe</w:t>
      </w:r>
      <w:proofErr w:type="spellEnd"/>
      <w:r w:rsidRPr="0025542A">
        <w:rPr>
          <w:bCs/>
          <w:sz w:val="24"/>
          <w:szCs w:val="24"/>
        </w:rPr>
        <w:t xml:space="preserve"> Mídias ou em plataforma de arquivo online (nuvem) disponibilizada pelo respectivo tribunal, procedendo-se à inserção dos registros </w:t>
      </w:r>
      <w:r w:rsidRPr="0025542A">
        <w:rPr>
          <w:bCs/>
          <w:sz w:val="24"/>
          <w:szCs w:val="24"/>
        </w:rPr>
        <w:t>n</w:t>
      </w:r>
      <w:r w:rsidRPr="0025542A">
        <w:rPr>
          <w:bCs/>
          <w:sz w:val="24"/>
          <w:szCs w:val="24"/>
        </w:rPr>
        <w:t>os autos</w:t>
      </w:r>
      <w:r w:rsidRPr="0025542A">
        <w:rPr>
          <w:bCs/>
          <w:sz w:val="24"/>
          <w:szCs w:val="24"/>
        </w:rPr>
        <w:t>.</w:t>
      </w:r>
    </w:p>
    <w:p w14:paraId="0274969D" w14:textId="77777777" w:rsidR="007A417B" w:rsidRPr="00A131AC" w:rsidRDefault="007A417B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3507FE6B" w14:textId="7CB65E77" w:rsidR="006A0CF9" w:rsidRPr="00A131AC" w:rsidRDefault="006A0CF9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Art. </w:t>
      </w:r>
      <w:r w:rsidR="004526AB" w:rsidRPr="00A131AC">
        <w:rPr>
          <w:bCs/>
          <w:sz w:val="24"/>
          <w:szCs w:val="24"/>
        </w:rPr>
        <w:t>1</w:t>
      </w:r>
      <w:r w:rsidR="00902389">
        <w:rPr>
          <w:bCs/>
          <w:sz w:val="24"/>
          <w:szCs w:val="24"/>
        </w:rPr>
        <w:t>2</w:t>
      </w:r>
      <w:r w:rsidRPr="00A131AC">
        <w:rPr>
          <w:bCs/>
          <w:sz w:val="24"/>
          <w:szCs w:val="24"/>
        </w:rPr>
        <w:t xml:space="preserve">. Declarada aberta a audiência, o </w:t>
      </w:r>
      <w:r w:rsidR="00DD6867">
        <w:rPr>
          <w:bCs/>
          <w:sz w:val="24"/>
          <w:szCs w:val="24"/>
        </w:rPr>
        <w:t xml:space="preserve">magistrado </w:t>
      </w:r>
      <w:r w:rsidRPr="00A131AC">
        <w:rPr>
          <w:bCs/>
          <w:sz w:val="24"/>
          <w:szCs w:val="24"/>
        </w:rPr>
        <w:t>deverá:</w:t>
      </w:r>
    </w:p>
    <w:p w14:paraId="4980257B" w14:textId="77777777" w:rsidR="006A0CF9" w:rsidRPr="00A131AC" w:rsidRDefault="006A0CF9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05" w14:textId="3872ED43" w:rsidR="009A3523" w:rsidRPr="00A131AC" w:rsidRDefault="000B5D3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lastRenderedPageBreak/>
        <w:t>I - iniciar a gravação da audiência;</w:t>
      </w:r>
    </w:p>
    <w:p w14:paraId="2C04F889" w14:textId="77777777" w:rsidR="006A0CF9" w:rsidRPr="00A131AC" w:rsidRDefault="006A0CF9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06" w14:textId="3B05F99E" w:rsidR="009A3523" w:rsidRPr="00A131AC" w:rsidRDefault="000B5D3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II - solicitar a identificação das partes e demais participantes por meio da exibição de documento de identificação pessoal com foto;</w:t>
      </w:r>
    </w:p>
    <w:p w14:paraId="4C140E3C" w14:textId="77777777" w:rsidR="006A0CF9" w:rsidRPr="00A131AC" w:rsidRDefault="006A0CF9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08" w14:textId="6DCA1DA9" w:rsidR="009A3523" w:rsidRPr="00A131AC" w:rsidRDefault="006A0CF9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III</w:t>
      </w:r>
      <w:r w:rsidR="00566567">
        <w:rPr>
          <w:bCs/>
          <w:sz w:val="24"/>
          <w:szCs w:val="24"/>
        </w:rPr>
        <w:t xml:space="preserve"> </w:t>
      </w:r>
      <w:r w:rsidRPr="00A131AC">
        <w:rPr>
          <w:bCs/>
          <w:sz w:val="24"/>
          <w:szCs w:val="24"/>
        </w:rPr>
        <w:t>-</w:t>
      </w:r>
      <w:r w:rsidR="000B5D38" w:rsidRPr="00A131AC">
        <w:rPr>
          <w:bCs/>
          <w:sz w:val="24"/>
          <w:szCs w:val="24"/>
        </w:rPr>
        <w:t xml:space="preserve"> coordenar a participação do Ministério Público, defesa e demais participantes na audiência ou ato processual</w:t>
      </w:r>
      <w:r w:rsidRPr="00A131AC">
        <w:rPr>
          <w:bCs/>
          <w:sz w:val="24"/>
          <w:szCs w:val="24"/>
        </w:rPr>
        <w:t>;</w:t>
      </w:r>
    </w:p>
    <w:p w14:paraId="60F1D7C3" w14:textId="77777777" w:rsidR="006A0CF9" w:rsidRPr="00A131AC" w:rsidRDefault="006A0CF9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0A" w14:textId="7DE0CFEE" w:rsidR="009A3523" w:rsidRPr="00A131AC" w:rsidRDefault="009E6A2A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I</w:t>
      </w:r>
      <w:r w:rsidR="000B5D38" w:rsidRPr="00A131AC">
        <w:rPr>
          <w:bCs/>
          <w:sz w:val="24"/>
          <w:szCs w:val="24"/>
        </w:rPr>
        <w:t>V</w:t>
      </w:r>
      <w:r w:rsidRPr="00A131AC">
        <w:rPr>
          <w:bCs/>
          <w:sz w:val="24"/>
          <w:szCs w:val="24"/>
        </w:rPr>
        <w:t xml:space="preserve"> -</w:t>
      </w:r>
      <w:r w:rsidR="000B5D38" w:rsidRPr="00A131AC">
        <w:rPr>
          <w:bCs/>
          <w:sz w:val="24"/>
          <w:szCs w:val="24"/>
        </w:rPr>
        <w:t xml:space="preserve"> restringir o acesso das testemunhas, durante a audiência, a atos alheios à sua oitiva; </w:t>
      </w:r>
    </w:p>
    <w:p w14:paraId="2263A0EB" w14:textId="77777777" w:rsidR="009E6A2A" w:rsidRPr="00A131AC" w:rsidRDefault="009E6A2A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0B" w14:textId="302F4CF0" w:rsidR="009A3523" w:rsidRPr="00A131AC" w:rsidRDefault="000B5D3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V - assegurar a incomunicabilidade entre as testemunhas.</w:t>
      </w:r>
    </w:p>
    <w:p w14:paraId="21A772A6" w14:textId="2FE61905" w:rsidR="00E71257" w:rsidRPr="00A131AC" w:rsidRDefault="00E71257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66264014" w14:textId="77777777" w:rsidR="00162AF3" w:rsidRPr="0025542A" w:rsidRDefault="00162AF3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2AEAC570" w14:textId="3A88D7CF" w:rsidR="00CF29F6" w:rsidRPr="00162AF3" w:rsidRDefault="00CF29F6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162AF3">
        <w:rPr>
          <w:bCs/>
          <w:sz w:val="24"/>
          <w:szCs w:val="24"/>
        </w:rPr>
        <w:t>Art. 1</w:t>
      </w:r>
      <w:r w:rsidR="00162AF3" w:rsidRPr="00162AF3">
        <w:rPr>
          <w:bCs/>
          <w:sz w:val="24"/>
          <w:szCs w:val="24"/>
        </w:rPr>
        <w:t>3</w:t>
      </w:r>
      <w:r w:rsidRPr="00162AF3">
        <w:rPr>
          <w:bCs/>
          <w:sz w:val="24"/>
          <w:szCs w:val="24"/>
        </w:rPr>
        <w:t xml:space="preserve">. </w:t>
      </w:r>
      <w:r w:rsidR="00162AF3" w:rsidRPr="00162AF3">
        <w:rPr>
          <w:bCs/>
          <w:sz w:val="24"/>
          <w:szCs w:val="24"/>
        </w:rPr>
        <w:t xml:space="preserve">O </w:t>
      </w:r>
      <w:r w:rsidR="00DD6867">
        <w:rPr>
          <w:bCs/>
          <w:sz w:val="24"/>
          <w:szCs w:val="24"/>
        </w:rPr>
        <w:t>magistrado</w:t>
      </w:r>
      <w:r w:rsidR="00162AF3" w:rsidRPr="00162AF3">
        <w:rPr>
          <w:bCs/>
          <w:sz w:val="24"/>
          <w:szCs w:val="24"/>
        </w:rPr>
        <w:t xml:space="preserve">, </w:t>
      </w:r>
      <w:r w:rsidR="00162AF3">
        <w:rPr>
          <w:bCs/>
          <w:sz w:val="24"/>
          <w:szCs w:val="24"/>
        </w:rPr>
        <w:t xml:space="preserve">excetuados </w:t>
      </w:r>
      <w:r w:rsidR="00162AF3" w:rsidRPr="00162AF3">
        <w:rPr>
          <w:bCs/>
          <w:sz w:val="24"/>
          <w:szCs w:val="24"/>
        </w:rPr>
        <w:t>os casos de segredo de justiça, deverá garantir a publicidade do ato, quando solicitada a assistência</w:t>
      </w:r>
      <w:r w:rsidR="00162AF3">
        <w:rPr>
          <w:bCs/>
          <w:sz w:val="24"/>
          <w:szCs w:val="24"/>
        </w:rPr>
        <w:t>.</w:t>
      </w:r>
    </w:p>
    <w:p w14:paraId="0BA51376" w14:textId="77777777" w:rsidR="00CF29F6" w:rsidRPr="00162AF3" w:rsidRDefault="00CF29F6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56E84B11" w14:textId="77777777" w:rsidR="00CF29F6" w:rsidRPr="00162AF3" w:rsidRDefault="00CF29F6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162AF3">
        <w:rPr>
          <w:bCs/>
          <w:sz w:val="24"/>
          <w:szCs w:val="24"/>
        </w:rPr>
        <w:t>Parágrafo único. Em qualquer caso, será vedada:</w:t>
      </w:r>
    </w:p>
    <w:p w14:paraId="2894A3AB" w14:textId="77777777" w:rsidR="00CF29F6" w:rsidRPr="00162AF3" w:rsidRDefault="00CF29F6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69579E73" w14:textId="77777777" w:rsidR="00CF29F6" w:rsidRPr="00162AF3" w:rsidRDefault="00CF29F6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162AF3">
        <w:rPr>
          <w:bCs/>
          <w:sz w:val="24"/>
          <w:szCs w:val="24"/>
        </w:rPr>
        <w:t>I - a gravação e registro por usuários não autorizados;</w:t>
      </w:r>
    </w:p>
    <w:p w14:paraId="61669EFB" w14:textId="77777777" w:rsidR="00CF29F6" w:rsidRPr="00162AF3" w:rsidRDefault="00CF29F6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38EDF107" w14:textId="159C66C3" w:rsidR="00CF29F6" w:rsidRPr="00162AF3" w:rsidRDefault="00CF29F6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162AF3">
        <w:rPr>
          <w:bCs/>
          <w:sz w:val="24"/>
          <w:szCs w:val="24"/>
        </w:rPr>
        <w:t>II -</w:t>
      </w:r>
      <w:r w:rsidR="00566567" w:rsidRPr="00162AF3">
        <w:rPr>
          <w:bCs/>
          <w:sz w:val="24"/>
          <w:szCs w:val="24"/>
        </w:rPr>
        <w:t xml:space="preserve"> </w:t>
      </w:r>
      <w:r w:rsidRPr="00162AF3">
        <w:rPr>
          <w:bCs/>
          <w:sz w:val="24"/>
          <w:szCs w:val="24"/>
        </w:rPr>
        <w:t xml:space="preserve">a realização de </w:t>
      </w:r>
      <w:r w:rsidRPr="0025542A">
        <w:rPr>
          <w:bCs/>
          <w:sz w:val="24"/>
          <w:szCs w:val="24"/>
        </w:rPr>
        <w:t>streaming</w:t>
      </w:r>
      <w:r w:rsidRPr="00162AF3">
        <w:rPr>
          <w:bCs/>
          <w:sz w:val="24"/>
          <w:szCs w:val="24"/>
        </w:rPr>
        <w:t>, caracterizado como a distribuição digital de conteúdo audiovisual pela internet em tempo real.</w:t>
      </w:r>
    </w:p>
    <w:p w14:paraId="1B447E53" w14:textId="77777777" w:rsidR="00CF29F6" w:rsidRPr="00162AF3" w:rsidRDefault="00CF29F6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2DAEF565" w14:textId="6392E65D" w:rsidR="00CF29F6" w:rsidRPr="00A131AC" w:rsidRDefault="00CF29F6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162AF3">
        <w:rPr>
          <w:bCs/>
          <w:sz w:val="24"/>
          <w:szCs w:val="24"/>
        </w:rPr>
        <w:t>III –</w:t>
      </w:r>
      <w:r w:rsidR="00566567" w:rsidRPr="00162AF3">
        <w:rPr>
          <w:bCs/>
          <w:sz w:val="24"/>
          <w:szCs w:val="24"/>
        </w:rPr>
        <w:t xml:space="preserve"> </w:t>
      </w:r>
      <w:r w:rsidRPr="00162AF3">
        <w:rPr>
          <w:bCs/>
          <w:sz w:val="24"/>
          <w:szCs w:val="24"/>
        </w:rPr>
        <w:t>a reprodução de registros por qualquer meio.</w:t>
      </w:r>
    </w:p>
    <w:p w14:paraId="2C08E2DC" w14:textId="77777777" w:rsidR="00CF29F6" w:rsidRPr="00A131AC" w:rsidRDefault="00CF29F6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5870FE94" w14:textId="7C48275B" w:rsidR="00EF4DB2" w:rsidRPr="00A131AC" w:rsidRDefault="00EF4DB2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Art. 1</w:t>
      </w:r>
      <w:r w:rsidR="00162AF3">
        <w:rPr>
          <w:bCs/>
          <w:sz w:val="24"/>
          <w:szCs w:val="24"/>
        </w:rPr>
        <w:t>4</w:t>
      </w:r>
      <w:r w:rsidRPr="00A131AC">
        <w:rPr>
          <w:bCs/>
          <w:sz w:val="24"/>
          <w:szCs w:val="24"/>
        </w:rPr>
        <w:t>.  No caso de réu que se encontra preso em estabelecimento penal, deverá ser assegurada sua participação em local adequado na área administrativa da UP - Unidade Prisional, separado dos demais custodiados, devendo</w:t>
      </w:r>
      <w:r w:rsidR="00566567">
        <w:rPr>
          <w:bCs/>
          <w:sz w:val="24"/>
          <w:szCs w:val="24"/>
        </w:rPr>
        <w:t xml:space="preserve"> o juízo</w:t>
      </w:r>
      <w:r w:rsidRPr="00A131AC">
        <w:rPr>
          <w:bCs/>
          <w:sz w:val="24"/>
          <w:szCs w:val="24"/>
        </w:rPr>
        <w:t>:</w:t>
      </w:r>
    </w:p>
    <w:p w14:paraId="01E346DD" w14:textId="77777777" w:rsidR="00EF4DB2" w:rsidRPr="00A131AC" w:rsidRDefault="00EF4DB2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72250A0" w14:textId="45FE0B12" w:rsidR="00EF4DB2" w:rsidRPr="00A131AC" w:rsidRDefault="00EF4DB2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I –</w:t>
      </w:r>
      <w:r w:rsidR="00566567">
        <w:rPr>
          <w:bCs/>
          <w:sz w:val="24"/>
          <w:szCs w:val="24"/>
        </w:rPr>
        <w:t xml:space="preserve"> garantir a informação a</w:t>
      </w:r>
      <w:r w:rsidRPr="00A131AC">
        <w:rPr>
          <w:bCs/>
          <w:sz w:val="24"/>
          <w:szCs w:val="24"/>
        </w:rPr>
        <w:t>o réu acerca da realização do ato por videoconferência, em razão da pandemia COVID-19;</w:t>
      </w:r>
    </w:p>
    <w:p w14:paraId="4A7BB06A" w14:textId="77777777" w:rsidR="00EF4DB2" w:rsidRPr="00A131AC" w:rsidRDefault="00EF4DB2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47FFA992" w14:textId="4B69E916" w:rsidR="00F47488" w:rsidRPr="00A131AC" w:rsidRDefault="00EF4DB2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I</w:t>
      </w:r>
      <w:r w:rsidR="00F47488" w:rsidRPr="00A131AC">
        <w:rPr>
          <w:bCs/>
          <w:sz w:val="24"/>
          <w:szCs w:val="24"/>
        </w:rPr>
        <w:t>I - certificar-se que a sala utilizada para a videoconferência no estabelecimento prisional tenha sido fiscalizada</w:t>
      </w:r>
      <w:r w:rsidRPr="00A131AC">
        <w:rPr>
          <w:bCs/>
          <w:sz w:val="24"/>
          <w:szCs w:val="24"/>
        </w:rPr>
        <w:t xml:space="preserve"> </w:t>
      </w:r>
      <w:r w:rsidR="00F47488" w:rsidRPr="00A131AC">
        <w:rPr>
          <w:bCs/>
          <w:sz w:val="24"/>
          <w:szCs w:val="24"/>
        </w:rPr>
        <w:t>nos termos do art. 185, § 6º, do C</w:t>
      </w:r>
      <w:r w:rsidR="00162AF3">
        <w:rPr>
          <w:bCs/>
          <w:sz w:val="24"/>
          <w:szCs w:val="24"/>
        </w:rPr>
        <w:t>ódigo de Processo Penal</w:t>
      </w:r>
      <w:r w:rsidR="00F47488" w:rsidRPr="00A131AC">
        <w:rPr>
          <w:bCs/>
          <w:sz w:val="24"/>
          <w:szCs w:val="24"/>
        </w:rPr>
        <w:t>, de modo assegurar ambiente livre de intimidação, ameaça ou coação;</w:t>
      </w:r>
    </w:p>
    <w:p w14:paraId="2F04633E" w14:textId="77777777" w:rsidR="00CF29F6" w:rsidRPr="00A131AC" w:rsidRDefault="00CF29F6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36192D4B" w14:textId="2954DB90" w:rsidR="00F47488" w:rsidRPr="00A131AC" w:rsidRDefault="00EF4DB2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I</w:t>
      </w:r>
      <w:r w:rsidR="00F47488" w:rsidRPr="00A131AC">
        <w:rPr>
          <w:bCs/>
          <w:sz w:val="24"/>
          <w:szCs w:val="24"/>
        </w:rPr>
        <w:t>II - assegurar ao réu:</w:t>
      </w:r>
    </w:p>
    <w:p w14:paraId="3C40BBE9" w14:textId="77777777" w:rsidR="00CF29F6" w:rsidRPr="00A131AC" w:rsidRDefault="00CF29F6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21E7BCF6" w14:textId="4A791F4E" w:rsidR="008B6313" w:rsidRPr="0025542A" w:rsidRDefault="00F47488" w:rsidP="008B6313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a) </w:t>
      </w:r>
      <w:r w:rsidRPr="008B6313">
        <w:rPr>
          <w:bCs/>
          <w:sz w:val="24"/>
          <w:szCs w:val="24"/>
        </w:rPr>
        <w:t xml:space="preserve">não estar algemado, salvo </w:t>
      </w:r>
      <w:r w:rsidR="008B6313" w:rsidRPr="008B6313">
        <w:rPr>
          <w:bCs/>
          <w:sz w:val="24"/>
          <w:szCs w:val="24"/>
        </w:rPr>
        <w:t>decisão judicial fundamentada nos termos da Súmula Vinculante nº 11</w:t>
      </w:r>
      <w:r w:rsidR="008B6313">
        <w:rPr>
          <w:bCs/>
          <w:sz w:val="24"/>
          <w:szCs w:val="24"/>
        </w:rPr>
        <w:t xml:space="preserve">; </w:t>
      </w:r>
    </w:p>
    <w:p w14:paraId="30EC284A" w14:textId="77777777" w:rsidR="00CF29F6" w:rsidRPr="00A131AC" w:rsidRDefault="00CF29F6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2532BBF7" w14:textId="57BBCDD2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131729">
        <w:rPr>
          <w:bCs/>
          <w:sz w:val="24"/>
          <w:szCs w:val="24"/>
        </w:rPr>
        <w:t xml:space="preserve">b) </w:t>
      </w:r>
      <w:r w:rsidR="00566567" w:rsidRPr="00131729">
        <w:rPr>
          <w:bCs/>
          <w:sz w:val="24"/>
          <w:szCs w:val="24"/>
        </w:rPr>
        <w:t xml:space="preserve">acesso a </w:t>
      </w:r>
      <w:r w:rsidRPr="00131729">
        <w:rPr>
          <w:bCs/>
          <w:sz w:val="24"/>
          <w:szCs w:val="24"/>
        </w:rPr>
        <w:t>assistência jurídica</w:t>
      </w:r>
      <w:r w:rsidR="00162AF3">
        <w:rPr>
          <w:bCs/>
          <w:sz w:val="24"/>
          <w:szCs w:val="24"/>
        </w:rPr>
        <w:t>;</w:t>
      </w:r>
    </w:p>
    <w:p w14:paraId="186BC58A" w14:textId="77777777" w:rsidR="00CF29F6" w:rsidRPr="00A131AC" w:rsidRDefault="00CF29F6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2661B74B" w14:textId="68A2F813" w:rsidR="00F47488" w:rsidRPr="00A131AC" w:rsidRDefault="00F47488" w:rsidP="00162AF3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c) o direito de assistir a audiência em sua integralidade</w:t>
      </w:r>
      <w:r w:rsidR="00162AF3">
        <w:rPr>
          <w:bCs/>
          <w:sz w:val="24"/>
          <w:szCs w:val="24"/>
        </w:rPr>
        <w:t xml:space="preserve">, </w:t>
      </w:r>
      <w:r w:rsidR="00162AF3" w:rsidRPr="00162AF3">
        <w:rPr>
          <w:bCs/>
          <w:sz w:val="24"/>
          <w:szCs w:val="24"/>
        </w:rPr>
        <w:t>ressalvado o disposto no § 2° do art. 1</w:t>
      </w:r>
      <w:r w:rsidR="00162AF3">
        <w:rPr>
          <w:bCs/>
          <w:sz w:val="24"/>
          <w:szCs w:val="24"/>
        </w:rPr>
        <w:t>5 desta Resolução</w:t>
      </w:r>
      <w:r w:rsidR="00162AF3">
        <w:rPr>
          <w:bCs/>
          <w:sz w:val="24"/>
          <w:szCs w:val="24"/>
        </w:rPr>
        <w:t>;</w:t>
      </w:r>
    </w:p>
    <w:p w14:paraId="2736E89D" w14:textId="77777777" w:rsidR="00CF29F6" w:rsidRPr="00A131AC" w:rsidRDefault="00CF29F6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DC17371" w14:textId="01FB62DF" w:rsidR="00F47488" w:rsidRPr="00A131AC" w:rsidRDefault="00EF4DB2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IV</w:t>
      </w:r>
      <w:r w:rsidR="00F47488" w:rsidRPr="00A131AC">
        <w:rPr>
          <w:bCs/>
          <w:sz w:val="24"/>
          <w:szCs w:val="24"/>
        </w:rPr>
        <w:t xml:space="preserve"> </w:t>
      </w:r>
      <w:r w:rsidR="00566567">
        <w:rPr>
          <w:bCs/>
          <w:sz w:val="24"/>
          <w:szCs w:val="24"/>
        </w:rPr>
        <w:t>–</w:t>
      </w:r>
      <w:r w:rsidR="00F47488" w:rsidRPr="00A131AC">
        <w:rPr>
          <w:bCs/>
          <w:sz w:val="24"/>
          <w:szCs w:val="24"/>
        </w:rPr>
        <w:t xml:space="preserve"> inquirir</w:t>
      </w:r>
      <w:r w:rsidR="00566567">
        <w:rPr>
          <w:bCs/>
          <w:sz w:val="24"/>
          <w:szCs w:val="24"/>
        </w:rPr>
        <w:t xml:space="preserve"> o réu</w:t>
      </w:r>
      <w:r w:rsidR="00F47488" w:rsidRPr="00A131AC">
        <w:rPr>
          <w:bCs/>
          <w:sz w:val="24"/>
          <w:szCs w:val="24"/>
        </w:rPr>
        <w:t xml:space="preserve"> sobre tratamento recebido no estabelecimento penal e outros locais por onde tenha passado durante a privação de liberdade, questionando sobre a ocorrência de tortura e maus tratos;</w:t>
      </w:r>
    </w:p>
    <w:p w14:paraId="3408A9BA" w14:textId="77777777" w:rsidR="00CF29F6" w:rsidRPr="00A131AC" w:rsidRDefault="00CF29F6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51767C8F" w14:textId="3A238ADD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V - registrar nos autos ou na gravação audiovisual quaisquer irregularidades em equipamentos, conexão de internet, entre outros, evidenciadas durante a audiência.</w:t>
      </w:r>
    </w:p>
    <w:p w14:paraId="499550DE" w14:textId="77777777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 </w:t>
      </w:r>
    </w:p>
    <w:p w14:paraId="004C231A" w14:textId="294AD703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Parágrafo único. Quando identificados indícios de ocorrência de tortura e maus tratos, o </w:t>
      </w:r>
      <w:r w:rsidR="00DD6867">
        <w:rPr>
          <w:bCs/>
          <w:sz w:val="24"/>
          <w:szCs w:val="24"/>
        </w:rPr>
        <w:t>magistrado</w:t>
      </w:r>
      <w:r w:rsidRPr="00A131AC">
        <w:rPr>
          <w:bCs/>
          <w:sz w:val="24"/>
          <w:szCs w:val="24"/>
        </w:rPr>
        <w:t xml:space="preserve"> requisitará realização de exame de corpo de delito e registrará possíveis lesões por meio da gravação audiovisual, podendo determinar a realização da audiência de modo presencial, além de adotar outras providências cabíveis.</w:t>
      </w:r>
    </w:p>
    <w:p w14:paraId="05E24F69" w14:textId="77777777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280495C1" w14:textId="1EEBB836" w:rsidR="00F47488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Art. </w:t>
      </w:r>
      <w:r w:rsidR="00EF4DB2" w:rsidRPr="00A131AC">
        <w:rPr>
          <w:bCs/>
          <w:sz w:val="24"/>
          <w:szCs w:val="24"/>
        </w:rPr>
        <w:t>1</w:t>
      </w:r>
      <w:r w:rsidR="008B6313">
        <w:rPr>
          <w:bCs/>
          <w:sz w:val="24"/>
          <w:szCs w:val="24"/>
        </w:rPr>
        <w:t>5</w:t>
      </w:r>
      <w:r w:rsidR="00EF4DB2" w:rsidRPr="00A131AC">
        <w:rPr>
          <w:bCs/>
          <w:sz w:val="24"/>
          <w:szCs w:val="24"/>
        </w:rPr>
        <w:t>.</w:t>
      </w:r>
      <w:r w:rsidRPr="00A131AC">
        <w:rPr>
          <w:bCs/>
          <w:sz w:val="24"/>
          <w:szCs w:val="24"/>
        </w:rPr>
        <w:t xml:space="preserve"> Nas audiências criminais por videoconferência deverá ser assegurado ao réu o direito à assistência jurídica por seu defensor, compreendendo, entre outras, as garantias de:</w:t>
      </w:r>
    </w:p>
    <w:p w14:paraId="7E19F374" w14:textId="77777777" w:rsidR="00566567" w:rsidRPr="00A131AC" w:rsidRDefault="00566567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52F1C36F" w14:textId="43A796DD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I </w:t>
      </w:r>
      <w:r w:rsidR="00EF4DB2" w:rsidRPr="00A131AC">
        <w:rPr>
          <w:bCs/>
          <w:sz w:val="24"/>
          <w:szCs w:val="24"/>
        </w:rPr>
        <w:t>–</w:t>
      </w:r>
      <w:r w:rsidRPr="00A131AC">
        <w:rPr>
          <w:bCs/>
          <w:sz w:val="24"/>
          <w:szCs w:val="24"/>
        </w:rPr>
        <w:t xml:space="preserve"> </w:t>
      </w:r>
      <w:r w:rsidR="00EF4DB2" w:rsidRPr="00A131AC">
        <w:rPr>
          <w:bCs/>
          <w:sz w:val="24"/>
          <w:szCs w:val="24"/>
        </w:rPr>
        <w:t xml:space="preserve">direito à </w:t>
      </w:r>
      <w:r w:rsidRPr="00A131AC">
        <w:rPr>
          <w:bCs/>
          <w:sz w:val="24"/>
          <w:szCs w:val="24"/>
        </w:rPr>
        <w:t>entrevista prévia e reservada</w:t>
      </w:r>
      <w:r w:rsidR="0072241D">
        <w:rPr>
          <w:bCs/>
          <w:sz w:val="24"/>
          <w:szCs w:val="24"/>
        </w:rPr>
        <w:t>,</w:t>
      </w:r>
      <w:r w:rsidRPr="00A131AC">
        <w:rPr>
          <w:bCs/>
          <w:sz w:val="24"/>
          <w:szCs w:val="24"/>
        </w:rPr>
        <w:t xml:space="preserve"> </w:t>
      </w:r>
      <w:r w:rsidR="0072241D" w:rsidRPr="00A131AC">
        <w:rPr>
          <w:bCs/>
          <w:sz w:val="24"/>
          <w:szCs w:val="24"/>
        </w:rPr>
        <w:t>com defensor</w:t>
      </w:r>
      <w:r w:rsidR="0072241D">
        <w:rPr>
          <w:bCs/>
          <w:sz w:val="24"/>
          <w:szCs w:val="24"/>
        </w:rPr>
        <w:t>,</w:t>
      </w:r>
      <w:r w:rsidRPr="00A131AC">
        <w:rPr>
          <w:bCs/>
          <w:sz w:val="24"/>
          <w:szCs w:val="24"/>
        </w:rPr>
        <w:t xml:space="preserve"> inclusive por meios telemáticos, pelo tempo adequado à preparação de sua defesa;</w:t>
      </w:r>
    </w:p>
    <w:p w14:paraId="59476ACF" w14:textId="77777777" w:rsidR="00EF4DB2" w:rsidRPr="00A131AC" w:rsidRDefault="00EF4DB2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72F0F646" w14:textId="344D2D83" w:rsidR="00F47488" w:rsidRPr="00A131AC" w:rsidRDefault="00F4748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II - o acesso a meios para comunicação, livre e reservada, entre os defensores que estejam </w:t>
      </w:r>
      <w:r w:rsidR="00566567">
        <w:rPr>
          <w:bCs/>
          <w:sz w:val="24"/>
          <w:szCs w:val="24"/>
        </w:rPr>
        <w:t xml:space="preserve">eventualmente </w:t>
      </w:r>
      <w:r w:rsidRPr="00A131AC">
        <w:rPr>
          <w:bCs/>
          <w:sz w:val="24"/>
          <w:szCs w:val="24"/>
        </w:rPr>
        <w:t>em locais distintos, bem como entre o defensor e o réu.</w:t>
      </w:r>
    </w:p>
    <w:p w14:paraId="45530C57" w14:textId="1E0D2F90" w:rsidR="009E6A2A" w:rsidRPr="00A131AC" w:rsidRDefault="009E6A2A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87CD1B" w14:textId="4F599D91" w:rsidR="008B6313" w:rsidRPr="0025542A" w:rsidRDefault="008B6313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25542A">
        <w:rPr>
          <w:bCs/>
          <w:sz w:val="24"/>
          <w:szCs w:val="24"/>
        </w:rPr>
        <w:t xml:space="preserve">§1º. Para a entrevista reservada com o réu poderá ser empregado o recurso disponível na plataforma que estiver sendo utilizada ou qualquer outro meio disponível que garanta a realização da entrevista na ausência dos demais participantes, inclusive do </w:t>
      </w:r>
      <w:r w:rsidR="00DD6867" w:rsidRPr="0025542A">
        <w:rPr>
          <w:bCs/>
          <w:sz w:val="24"/>
          <w:szCs w:val="24"/>
        </w:rPr>
        <w:t>magistrado</w:t>
      </w:r>
      <w:r w:rsidR="0072241D" w:rsidRPr="0025542A">
        <w:rPr>
          <w:bCs/>
          <w:sz w:val="24"/>
          <w:szCs w:val="24"/>
        </w:rPr>
        <w:t>, assegurado o sigilo;</w:t>
      </w:r>
    </w:p>
    <w:p w14:paraId="5E61B519" w14:textId="15637E81" w:rsidR="008B6313" w:rsidRDefault="008B6313" w:rsidP="008B6313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193579C3" w14:textId="592BF436" w:rsidR="003621BB" w:rsidRPr="00A131AC" w:rsidRDefault="003621BB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§2º. O mesmo recurso deverá ser aplicado para retirar o réu da sala virtual</w:t>
      </w:r>
      <w:r w:rsidR="00566567">
        <w:rPr>
          <w:bCs/>
          <w:sz w:val="24"/>
          <w:szCs w:val="24"/>
        </w:rPr>
        <w:t xml:space="preserve"> </w:t>
      </w:r>
      <w:r w:rsidRPr="00A131AC">
        <w:rPr>
          <w:bCs/>
          <w:sz w:val="24"/>
          <w:szCs w:val="24"/>
        </w:rPr>
        <w:t>quando o ofendido ou testemunha manifestarem desejo de depor na forma prevista no art. 217 do CPP.</w:t>
      </w:r>
    </w:p>
    <w:p w14:paraId="7A4EC9DF" w14:textId="77777777" w:rsidR="003621BB" w:rsidRPr="00A131AC" w:rsidRDefault="003621BB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0D" w14:textId="1B2DA998" w:rsidR="009A3523" w:rsidRPr="00A131AC" w:rsidRDefault="003621BB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§3º. </w:t>
      </w:r>
      <w:r w:rsidR="009E6A2A" w:rsidRPr="00A131AC">
        <w:rPr>
          <w:bCs/>
          <w:sz w:val="24"/>
          <w:szCs w:val="24"/>
        </w:rPr>
        <w:t xml:space="preserve">Antes do início dos depoimentos, </w:t>
      </w:r>
      <w:r w:rsidR="00DD6867">
        <w:rPr>
          <w:bCs/>
          <w:sz w:val="24"/>
          <w:szCs w:val="24"/>
        </w:rPr>
        <w:t>o magistrado</w:t>
      </w:r>
      <w:r w:rsidR="009E6A2A" w:rsidRPr="00A131AC">
        <w:rPr>
          <w:bCs/>
          <w:sz w:val="24"/>
          <w:szCs w:val="24"/>
        </w:rPr>
        <w:t xml:space="preserve"> deverá esclarecer </w:t>
      </w:r>
      <w:proofErr w:type="spellStart"/>
      <w:r w:rsidRPr="00A131AC">
        <w:rPr>
          <w:bCs/>
          <w:sz w:val="24"/>
          <w:szCs w:val="24"/>
        </w:rPr>
        <w:t>aos</w:t>
      </w:r>
      <w:proofErr w:type="spellEnd"/>
      <w:r w:rsidRPr="00A131AC">
        <w:rPr>
          <w:bCs/>
          <w:sz w:val="24"/>
          <w:szCs w:val="24"/>
        </w:rPr>
        <w:t xml:space="preserve"> depoentes </w:t>
      </w:r>
      <w:r w:rsidR="00DD6867">
        <w:rPr>
          <w:bCs/>
          <w:sz w:val="24"/>
          <w:szCs w:val="24"/>
        </w:rPr>
        <w:t>acerca d</w:t>
      </w:r>
      <w:r w:rsidR="009E6A2A" w:rsidRPr="00A131AC">
        <w:rPr>
          <w:bCs/>
          <w:sz w:val="24"/>
          <w:szCs w:val="24"/>
        </w:rPr>
        <w:t xml:space="preserve">a </w:t>
      </w:r>
      <w:r w:rsidR="000B5D38" w:rsidRPr="00A131AC">
        <w:rPr>
          <w:bCs/>
          <w:sz w:val="24"/>
          <w:szCs w:val="24"/>
        </w:rPr>
        <w:t>proibição de acesso a documentos, informações, computadores, aparelhos celulares</w:t>
      </w:r>
      <w:r w:rsidRPr="00A131AC">
        <w:rPr>
          <w:bCs/>
          <w:sz w:val="24"/>
          <w:szCs w:val="24"/>
        </w:rPr>
        <w:t>, bem como o</w:t>
      </w:r>
      <w:r w:rsidR="000B5D38" w:rsidRPr="00A131AC">
        <w:rPr>
          <w:bCs/>
          <w:sz w:val="24"/>
          <w:szCs w:val="24"/>
        </w:rPr>
        <w:t xml:space="preserve"> uso</w:t>
      </w:r>
      <w:r w:rsidR="002F05CD" w:rsidRPr="00A131AC">
        <w:rPr>
          <w:bCs/>
          <w:sz w:val="24"/>
          <w:szCs w:val="24"/>
        </w:rPr>
        <w:t xml:space="preserve"> de</w:t>
      </w:r>
      <w:r w:rsidR="000B5D38" w:rsidRPr="00A131AC">
        <w:rPr>
          <w:bCs/>
          <w:sz w:val="24"/>
          <w:szCs w:val="24"/>
        </w:rPr>
        <w:t xml:space="preserve"> qualquer equipamento eletrônico pessoa</w:t>
      </w:r>
      <w:r w:rsidR="002F05CD" w:rsidRPr="00A131AC">
        <w:rPr>
          <w:bCs/>
          <w:sz w:val="24"/>
          <w:szCs w:val="24"/>
        </w:rPr>
        <w:t>l,</w:t>
      </w:r>
      <w:r w:rsidR="000B5D38" w:rsidRPr="00A131AC">
        <w:rPr>
          <w:bCs/>
          <w:sz w:val="24"/>
          <w:szCs w:val="24"/>
        </w:rPr>
        <w:t xml:space="preserve"> durante sua oitiva, conforme disposto no art. 204 do CPP.</w:t>
      </w:r>
    </w:p>
    <w:p w14:paraId="1AE79C4D" w14:textId="4263E46E" w:rsidR="006E18D7" w:rsidRPr="00A131AC" w:rsidRDefault="006E18D7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70F997F1" w14:textId="31CE626A" w:rsidR="003621BB" w:rsidRPr="005B29DA" w:rsidRDefault="00AD46D0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5B29DA">
        <w:rPr>
          <w:bCs/>
          <w:sz w:val="24"/>
          <w:szCs w:val="24"/>
        </w:rPr>
        <w:t>Art. 1</w:t>
      </w:r>
      <w:r w:rsidR="0072241D" w:rsidRPr="005B29DA">
        <w:rPr>
          <w:bCs/>
          <w:sz w:val="24"/>
          <w:szCs w:val="24"/>
        </w:rPr>
        <w:t>6</w:t>
      </w:r>
      <w:r w:rsidRPr="005B29DA">
        <w:rPr>
          <w:bCs/>
          <w:sz w:val="24"/>
          <w:szCs w:val="24"/>
        </w:rPr>
        <w:t xml:space="preserve">. </w:t>
      </w:r>
      <w:r w:rsidR="003621BB" w:rsidRPr="005B29DA">
        <w:rPr>
          <w:bCs/>
          <w:sz w:val="24"/>
          <w:szCs w:val="24"/>
        </w:rPr>
        <w:t>Durante as audiências realizadas por videoconferência deverá ser assegurada a adequação dos meios tecnológicos em todos os pontos de conexão, de modo a promover igualdade de condições a todos os participantes, observando-se:</w:t>
      </w:r>
      <w:r w:rsidR="0072241D" w:rsidRPr="005B29DA">
        <w:rPr>
          <w:bCs/>
          <w:sz w:val="24"/>
          <w:szCs w:val="24"/>
        </w:rPr>
        <w:t xml:space="preserve"> </w:t>
      </w:r>
    </w:p>
    <w:p w14:paraId="3246FAC7" w14:textId="77777777" w:rsidR="003621BB" w:rsidRPr="005B29DA" w:rsidRDefault="003621BB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680F7271" w14:textId="77777777" w:rsidR="003621BB" w:rsidRPr="005B29DA" w:rsidRDefault="003621BB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5B29DA">
        <w:rPr>
          <w:bCs/>
          <w:sz w:val="24"/>
          <w:szCs w:val="24"/>
        </w:rPr>
        <w:t xml:space="preserve">I - a gravação audiovisual de toda a audiência criminal, compreendendo desde a abertura até o encerramento; </w:t>
      </w:r>
    </w:p>
    <w:p w14:paraId="33A64433" w14:textId="77777777" w:rsidR="003621BB" w:rsidRPr="005B29DA" w:rsidRDefault="003621BB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C9328A1" w14:textId="26BE1F1D" w:rsidR="003621BB" w:rsidRPr="005B29DA" w:rsidRDefault="003621BB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5B29DA">
        <w:rPr>
          <w:bCs/>
          <w:sz w:val="24"/>
          <w:szCs w:val="24"/>
        </w:rPr>
        <w:t>II - o armazenamento das gravações de audiências em sistema eletrônico de registro audiovisual;</w:t>
      </w:r>
    </w:p>
    <w:p w14:paraId="048A62A3" w14:textId="77777777" w:rsidR="003621BB" w:rsidRPr="005B29DA" w:rsidRDefault="003621BB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413CD837" w14:textId="368736DF" w:rsidR="006E18D7" w:rsidRPr="005B29DA" w:rsidRDefault="003621BB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5B29DA">
        <w:rPr>
          <w:bCs/>
          <w:sz w:val="24"/>
          <w:szCs w:val="24"/>
        </w:rPr>
        <w:t>III</w:t>
      </w:r>
      <w:r w:rsidR="00131729" w:rsidRPr="005B29DA">
        <w:rPr>
          <w:bCs/>
          <w:sz w:val="24"/>
          <w:szCs w:val="24"/>
        </w:rPr>
        <w:t xml:space="preserve"> </w:t>
      </w:r>
      <w:r w:rsidRPr="005B29DA">
        <w:rPr>
          <w:bCs/>
          <w:sz w:val="24"/>
          <w:szCs w:val="24"/>
        </w:rPr>
        <w:t xml:space="preserve">- </w:t>
      </w:r>
      <w:r w:rsidR="004D4D43" w:rsidRPr="005B29DA">
        <w:rPr>
          <w:bCs/>
          <w:sz w:val="24"/>
          <w:szCs w:val="24"/>
        </w:rPr>
        <w:t>o</w:t>
      </w:r>
      <w:r w:rsidR="006E18D7" w:rsidRPr="005B29DA">
        <w:rPr>
          <w:bCs/>
          <w:sz w:val="24"/>
          <w:szCs w:val="24"/>
        </w:rPr>
        <w:t xml:space="preserve"> registr</w:t>
      </w:r>
      <w:r w:rsidR="004D4D43" w:rsidRPr="005B29DA">
        <w:rPr>
          <w:bCs/>
          <w:sz w:val="24"/>
          <w:szCs w:val="24"/>
        </w:rPr>
        <w:t xml:space="preserve">o do ato </w:t>
      </w:r>
      <w:r w:rsidR="006E18D7" w:rsidRPr="005B29DA">
        <w:rPr>
          <w:bCs/>
          <w:sz w:val="24"/>
          <w:szCs w:val="24"/>
        </w:rPr>
        <w:t>em arquivo único, sem interrupção</w:t>
      </w:r>
      <w:r w:rsidR="007A417B" w:rsidRPr="005B29DA">
        <w:rPr>
          <w:bCs/>
          <w:sz w:val="24"/>
          <w:szCs w:val="24"/>
        </w:rPr>
        <w:t>, quando possível</w:t>
      </w:r>
      <w:r w:rsidR="00EF4DB2" w:rsidRPr="005B29DA">
        <w:rPr>
          <w:bCs/>
          <w:sz w:val="24"/>
          <w:szCs w:val="24"/>
        </w:rPr>
        <w:t>;</w:t>
      </w:r>
    </w:p>
    <w:p w14:paraId="0D824ACA" w14:textId="77777777" w:rsidR="006E18D7" w:rsidRPr="005B29DA" w:rsidRDefault="006E18D7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668B681C" w14:textId="2C74A7D7" w:rsidR="006E18D7" w:rsidRPr="00A131AC" w:rsidRDefault="006E18D7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5B29DA">
        <w:rPr>
          <w:bCs/>
          <w:sz w:val="24"/>
          <w:szCs w:val="24"/>
        </w:rPr>
        <w:t xml:space="preserve">IV </w:t>
      </w:r>
      <w:r w:rsidR="004D4D43" w:rsidRPr="005B29DA">
        <w:rPr>
          <w:bCs/>
          <w:sz w:val="24"/>
          <w:szCs w:val="24"/>
        </w:rPr>
        <w:t>–</w:t>
      </w:r>
      <w:r w:rsidRPr="005B29DA">
        <w:rPr>
          <w:bCs/>
          <w:sz w:val="24"/>
          <w:szCs w:val="24"/>
        </w:rPr>
        <w:t xml:space="preserve"> </w:t>
      </w:r>
      <w:r w:rsidR="004D4D43" w:rsidRPr="005B29DA">
        <w:rPr>
          <w:bCs/>
          <w:sz w:val="24"/>
          <w:szCs w:val="24"/>
        </w:rPr>
        <w:t xml:space="preserve">em caso de </w:t>
      </w:r>
      <w:r w:rsidR="003621BB" w:rsidRPr="005B29DA">
        <w:rPr>
          <w:bCs/>
          <w:sz w:val="24"/>
          <w:szCs w:val="24"/>
        </w:rPr>
        <w:t xml:space="preserve">falha de transmissão de dados entre as estações de trabalho, serão preservados os atos até então praticados e registrados em gravação, cabendo ao </w:t>
      </w:r>
      <w:r w:rsidR="00DD6867">
        <w:rPr>
          <w:bCs/>
          <w:sz w:val="24"/>
          <w:szCs w:val="24"/>
        </w:rPr>
        <w:t xml:space="preserve">magistrado </w:t>
      </w:r>
      <w:r w:rsidR="003621BB" w:rsidRPr="005B29DA">
        <w:rPr>
          <w:bCs/>
          <w:sz w:val="24"/>
          <w:szCs w:val="24"/>
        </w:rPr>
        <w:t>avaliar as condições para a continuidade do ato ou a sua redesignação</w:t>
      </w:r>
      <w:r w:rsidR="001446E2" w:rsidRPr="005B29DA">
        <w:rPr>
          <w:bCs/>
          <w:sz w:val="24"/>
          <w:szCs w:val="24"/>
        </w:rPr>
        <w:t>, ouvidas as partes</w:t>
      </w:r>
      <w:r w:rsidR="00EF4DB2" w:rsidRPr="005B29DA">
        <w:rPr>
          <w:bCs/>
          <w:sz w:val="24"/>
          <w:szCs w:val="24"/>
        </w:rPr>
        <w:t>;</w:t>
      </w:r>
      <w:r w:rsidR="00034E4B">
        <w:rPr>
          <w:bCs/>
          <w:sz w:val="24"/>
          <w:szCs w:val="24"/>
        </w:rPr>
        <w:t xml:space="preserve"> </w:t>
      </w:r>
    </w:p>
    <w:p w14:paraId="33E12016" w14:textId="77777777" w:rsidR="006E18D7" w:rsidRPr="00A131AC" w:rsidRDefault="006E18D7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4BF6B8E4" w14:textId="1ADA726D" w:rsidR="003621BB" w:rsidRPr="0025542A" w:rsidRDefault="006E18D7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034E4B">
        <w:rPr>
          <w:bCs/>
          <w:sz w:val="24"/>
          <w:szCs w:val="24"/>
        </w:rPr>
        <w:t xml:space="preserve">V - </w:t>
      </w:r>
      <w:r w:rsidR="009032B8" w:rsidRPr="00034E4B">
        <w:rPr>
          <w:bCs/>
          <w:sz w:val="24"/>
          <w:szCs w:val="24"/>
        </w:rPr>
        <w:t>o</w:t>
      </w:r>
      <w:r w:rsidR="002C3A0A" w:rsidRPr="00034E4B">
        <w:rPr>
          <w:bCs/>
          <w:sz w:val="24"/>
          <w:szCs w:val="24"/>
        </w:rPr>
        <w:t xml:space="preserve">correndo a gravação de </w:t>
      </w:r>
      <w:r w:rsidR="003621BB" w:rsidRPr="00034E4B">
        <w:rPr>
          <w:bCs/>
          <w:sz w:val="24"/>
          <w:szCs w:val="24"/>
        </w:rPr>
        <w:t xml:space="preserve">mais de um vídeo para a mesma audiência, os arquivos deverão ser nomeados </w:t>
      </w:r>
      <w:r w:rsidR="002C3A0A" w:rsidRPr="00034E4B">
        <w:rPr>
          <w:bCs/>
          <w:sz w:val="24"/>
          <w:szCs w:val="24"/>
        </w:rPr>
        <w:t>sequencialmente</w:t>
      </w:r>
      <w:r w:rsidR="003621BB" w:rsidRPr="0025542A">
        <w:rPr>
          <w:bCs/>
          <w:sz w:val="24"/>
          <w:szCs w:val="24"/>
        </w:rPr>
        <w:t>.</w:t>
      </w:r>
    </w:p>
    <w:p w14:paraId="45DC1E95" w14:textId="288E01D6" w:rsidR="003621BB" w:rsidRPr="0025542A" w:rsidRDefault="003621BB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14" w14:textId="2C72344D" w:rsidR="009A3523" w:rsidRPr="00A131AC" w:rsidRDefault="006E18D7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Parágrafo único</w:t>
      </w:r>
      <w:r w:rsidR="003621BB" w:rsidRPr="00A131AC">
        <w:rPr>
          <w:bCs/>
          <w:sz w:val="24"/>
          <w:szCs w:val="24"/>
        </w:rPr>
        <w:t>.  Em caso de uso de plataforma diferente daquela disponibilizada pelo Conselho Nacional de Justiça, deverá ser adotada, no mínimo, criptografia assimétrica</w:t>
      </w:r>
      <w:r w:rsidR="0072241D">
        <w:rPr>
          <w:bCs/>
          <w:sz w:val="24"/>
          <w:szCs w:val="24"/>
        </w:rPr>
        <w:t>, quando possível</w:t>
      </w:r>
      <w:r w:rsidR="003621BB" w:rsidRPr="00A131AC">
        <w:rPr>
          <w:bCs/>
          <w:sz w:val="24"/>
          <w:szCs w:val="24"/>
        </w:rPr>
        <w:t xml:space="preserve">. </w:t>
      </w:r>
    </w:p>
    <w:p w14:paraId="2D0E6348" w14:textId="77777777" w:rsidR="0025542A" w:rsidRDefault="0025542A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77F2478C" w14:textId="057D2558" w:rsidR="004D4D43" w:rsidRPr="0025542A" w:rsidRDefault="000B5D38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25542A">
        <w:rPr>
          <w:bCs/>
          <w:sz w:val="24"/>
          <w:szCs w:val="24"/>
        </w:rPr>
        <w:t>Art. 1</w:t>
      </w:r>
      <w:r w:rsidR="0072241D" w:rsidRPr="0025542A">
        <w:rPr>
          <w:bCs/>
          <w:sz w:val="24"/>
          <w:szCs w:val="24"/>
        </w:rPr>
        <w:t>7</w:t>
      </w:r>
      <w:r w:rsidRPr="0025542A">
        <w:rPr>
          <w:bCs/>
          <w:sz w:val="24"/>
          <w:szCs w:val="24"/>
        </w:rPr>
        <w:t xml:space="preserve">. </w:t>
      </w:r>
      <w:r w:rsidR="004D4D43" w:rsidRPr="0025542A">
        <w:rPr>
          <w:bCs/>
          <w:sz w:val="24"/>
          <w:szCs w:val="24"/>
        </w:rPr>
        <w:t>Da ata da audiência em meio virtual, deverá constar:</w:t>
      </w:r>
    </w:p>
    <w:p w14:paraId="5571B016" w14:textId="77777777" w:rsidR="0025542A" w:rsidRDefault="0025542A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24AFC996" w14:textId="1199D449" w:rsidR="004D4D43" w:rsidRPr="0025542A" w:rsidRDefault="004D4D43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25542A">
        <w:rPr>
          <w:bCs/>
          <w:sz w:val="24"/>
          <w:szCs w:val="24"/>
        </w:rPr>
        <w:t>I - informação de que foi realizada, excepcionalmente, por meio de plataforma virtual, diante da Pandemia do COVID-19;</w:t>
      </w:r>
    </w:p>
    <w:p w14:paraId="71A993D9" w14:textId="77777777" w:rsidR="0025542A" w:rsidRDefault="0025542A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3DF4100A" w14:textId="1421D9B4" w:rsidR="004D4D43" w:rsidRPr="0025542A" w:rsidRDefault="004D4D43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25542A">
        <w:rPr>
          <w:bCs/>
          <w:sz w:val="24"/>
          <w:szCs w:val="24"/>
        </w:rPr>
        <w:t>II -</w:t>
      </w:r>
      <w:r w:rsidR="009032B8" w:rsidRPr="0025542A">
        <w:rPr>
          <w:bCs/>
          <w:sz w:val="24"/>
          <w:szCs w:val="24"/>
        </w:rPr>
        <w:t xml:space="preserve"> </w:t>
      </w:r>
      <w:r w:rsidRPr="0025542A">
        <w:rPr>
          <w:bCs/>
          <w:sz w:val="24"/>
          <w:szCs w:val="24"/>
        </w:rPr>
        <w:t>a observância do direito do réu de se entrevistar reservadamente, em meio virtual, com seu defensor;</w:t>
      </w:r>
    </w:p>
    <w:p w14:paraId="26833F58" w14:textId="77777777" w:rsidR="0025542A" w:rsidRDefault="0025542A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57182739" w14:textId="2965192B" w:rsidR="004D4D43" w:rsidRPr="00A131AC" w:rsidRDefault="004D4D43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I</w:t>
      </w:r>
      <w:r w:rsidR="00547E98">
        <w:rPr>
          <w:bCs/>
          <w:sz w:val="24"/>
          <w:szCs w:val="24"/>
        </w:rPr>
        <w:t>II</w:t>
      </w:r>
      <w:r w:rsidRPr="00A131AC">
        <w:rPr>
          <w:bCs/>
          <w:sz w:val="24"/>
          <w:szCs w:val="24"/>
        </w:rPr>
        <w:t xml:space="preserve"> - </w:t>
      </w:r>
      <w:r w:rsidR="00723C4A" w:rsidRPr="00A131AC">
        <w:rPr>
          <w:bCs/>
          <w:sz w:val="24"/>
          <w:szCs w:val="24"/>
        </w:rPr>
        <w:t>e</w:t>
      </w:r>
      <w:r w:rsidRPr="00A131AC">
        <w:rPr>
          <w:bCs/>
          <w:sz w:val="24"/>
          <w:szCs w:val="24"/>
        </w:rPr>
        <w:t>ventuais falhas técnicas, quando for o caso.</w:t>
      </w:r>
    </w:p>
    <w:p w14:paraId="6D3BC799" w14:textId="77777777" w:rsidR="0025542A" w:rsidRDefault="0025542A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54A59C82" w14:textId="5D464E6E" w:rsidR="004D4D43" w:rsidRPr="0025542A" w:rsidRDefault="00547E98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25542A">
        <w:rPr>
          <w:bCs/>
          <w:sz w:val="24"/>
          <w:szCs w:val="24"/>
        </w:rPr>
        <w:t>I</w:t>
      </w:r>
      <w:r w:rsidR="004D4D43" w:rsidRPr="0025542A">
        <w:rPr>
          <w:bCs/>
          <w:sz w:val="24"/>
          <w:szCs w:val="24"/>
        </w:rPr>
        <w:t>V - impossibilidade de assinatura do documento pelos demais participantes, em razão da realização do ato por videoconferência.</w:t>
      </w:r>
    </w:p>
    <w:p w14:paraId="56FDAF98" w14:textId="77777777" w:rsidR="0025542A" w:rsidRDefault="0025542A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64CE7468" w14:textId="0A2C0D0F" w:rsidR="0072241D" w:rsidRPr="0025542A" w:rsidRDefault="004D4D43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25542A">
        <w:rPr>
          <w:bCs/>
          <w:sz w:val="24"/>
          <w:szCs w:val="24"/>
        </w:rPr>
        <w:t xml:space="preserve">Parágrafo único. </w:t>
      </w:r>
      <w:r w:rsidR="0072241D" w:rsidRPr="0025542A">
        <w:rPr>
          <w:bCs/>
          <w:sz w:val="24"/>
          <w:szCs w:val="24"/>
        </w:rPr>
        <w:t xml:space="preserve">A ata deverá ser, ao final, assinada pelo </w:t>
      </w:r>
      <w:r w:rsidR="00DD6867" w:rsidRPr="0025542A">
        <w:rPr>
          <w:bCs/>
          <w:sz w:val="24"/>
          <w:szCs w:val="24"/>
        </w:rPr>
        <w:t>magistrado</w:t>
      </w:r>
      <w:r w:rsidR="0072241D" w:rsidRPr="0025542A">
        <w:rPr>
          <w:bCs/>
          <w:sz w:val="24"/>
          <w:szCs w:val="24"/>
        </w:rPr>
        <w:t xml:space="preserve"> e anexada aos autos do processo, lançando-se o evento no sistema utilizado pelo respectivo Tribunal</w:t>
      </w:r>
      <w:r w:rsidR="0072241D" w:rsidRPr="0025542A">
        <w:rPr>
          <w:bCs/>
          <w:sz w:val="24"/>
          <w:szCs w:val="24"/>
        </w:rPr>
        <w:t>.</w:t>
      </w:r>
    </w:p>
    <w:p w14:paraId="53CCEECE" w14:textId="77777777" w:rsidR="004D4D43" w:rsidRPr="00A131AC" w:rsidRDefault="004D4D43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46" w14:textId="6041A3C3" w:rsidR="009A3523" w:rsidRPr="00A131AC" w:rsidRDefault="004D4D43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Art. 1</w:t>
      </w:r>
      <w:r w:rsidR="0072241D">
        <w:rPr>
          <w:bCs/>
          <w:sz w:val="24"/>
          <w:szCs w:val="24"/>
        </w:rPr>
        <w:t>8</w:t>
      </w:r>
      <w:r w:rsidRPr="00A131AC">
        <w:rPr>
          <w:bCs/>
          <w:sz w:val="24"/>
          <w:szCs w:val="24"/>
        </w:rPr>
        <w:t xml:space="preserve">. </w:t>
      </w:r>
      <w:r w:rsidR="00216219">
        <w:rPr>
          <w:bCs/>
          <w:sz w:val="24"/>
          <w:szCs w:val="24"/>
        </w:rPr>
        <w:t xml:space="preserve">Deverá o </w:t>
      </w:r>
      <w:r w:rsidR="00DD6867">
        <w:rPr>
          <w:bCs/>
          <w:sz w:val="24"/>
          <w:szCs w:val="24"/>
        </w:rPr>
        <w:t>magistrado</w:t>
      </w:r>
      <w:r w:rsidR="00216219">
        <w:rPr>
          <w:bCs/>
          <w:sz w:val="24"/>
          <w:szCs w:val="24"/>
        </w:rPr>
        <w:t xml:space="preserve"> </w:t>
      </w:r>
      <w:r w:rsidR="000B5D38" w:rsidRPr="00A131AC">
        <w:rPr>
          <w:bCs/>
          <w:sz w:val="24"/>
          <w:szCs w:val="24"/>
        </w:rPr>
        <w:t xml:space="preserve">ter especial atenção </w:t>
      </w:r>
      <w:r w:rsidRPr="00A131AC">
        <w:rPr>
          <w:bCs/>
          <w:sz w:val="24"/>
          <w:szCs w:val="24"/>
        </w:rPr>
        <w:t>aos atos que envolvam</w:t>
      </w:r>
      <w:r w:rsidR="000B5D38" w:rsidRPr="00A131AC">
        <w:rPr>
          <w:bCs/>
          <w:sz w:val="24"/>
          <w:szCs w:val="24"/>
        </w:rPr>
        <w:t xml:space="preserve"> violência doméstica e familiar contra a mulher, crianças ou adolescentes e crimes contra a liberdade sexual, com a adoção de salvaguardas e medidas adequadas para evitar constrangimento e revitimização, podendo consultar as coordenadorias especializadas do respectivo Tribunal. </w:t>
      </w:r>
    </w:p>
    <w:p w14:paraId="138EB971" w14:textId="77777777" w:rsidR="000940CE" w:rsidRPr="00A131AC" w:rsidRDefault="000940CE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4F" w14:textId="25D2CF69" w:rsidR="009A3523" w:rsidRPr="00A131AC" w:rsidRDefault="0083754F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Parágrafo único. Não deverá ser realizado o ato </w:t>
      </w:r>
      <w:r w:rsidR="00C95605">
        <w:rPr>
          <w:bCs/>
          <w:sz w:val="24"/>
          <w:szCs w:val="24"/>
        </w:rPr>
        <w:t>por videoconferência</w:t>
      </w:r>
      <w:r w:rsidRPr="00A131AC">
        <w:rPr>
          <w:bCs/>
          <w:sz w:val="24"/>
          <w:szCs w:val="24"/>
        </w:rPr>
        <w:t xml:space="preserve">, </w:t>
      </w:r>
      <w:r w:rsidR="000940CE" w:rsidRPr="00A131AC">
        <w:rPr>
          <w:bCs/>
          <w:sz w:val="24"/>
          <w:szCs w:val="24"/>
        </w:rPr>
        <w:t xml:space="preserve">quando não for possível assegurar sua realização livre de interferências e </w:t>
      </w:r>
      <w:r w:rsidR="005E44EC" w:rsidRPr="00A131AC">
        <w:rPr>
          <w:bCs/>
          <w:sz w:val="24"/>
          <w:szCs w:val="24"/>
        </w:rPr>
        <w:t xml:space="preserve">a </w:t>
      </w:r>
      <w:r w:rsidR="000940CE" w:rsidRPr="00A131AC">
        <w:rPr>
          <w:bCs/>
          <w:sz w:val="24"/>
          <w:szCs w:val="24"/>
        </w:rPr>
        <w:t xml:space="preserve">segurança </w:t>
      </w:r>
      <w:r w:rsidR="005E44EC" w:rsidRPr="00A131AC">
        <w:rPr>
          <w:bCs/>
          <w:sz w:val="24"/>
          <w:szCs w:val="24"/>
        </w:rPr>
        <w:t xml:space="preserve">necessária </w:t>
      </w:r>
      <w:r w:rsidR="000940CE" w:rsidRPr="00A131AC">
        <w:rPr>
          <w:bCs/>
          <w:sz w:val="24"/>
          <w:szCs w:val="24"/>
        </w:rPr>
        <w:t>para o ofendido ou testemunha, nas seguintes hipóteses</w:t>
      </w:r>
      <w:r w:rsidR="000B5D38" w:rsidRPr="00A131AC">
        <w:rPr>
          <w:bCs/>
          <w:sz w:val="24"/>
          <w:szCs w:val="24"/>
        </w:rPr>
        <w:t>:</w:t>
      </w:r>
    </w:p>
    <w:p w14:paraId="07B10976" w14:textId="77777777" w:rsidR="000940CE" w:rsidRPr="00A131AC" w:rsidRDefault="000940CE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50" w14:textId="11583B2E" w:rsidR="009A3523" w:rsidRPr="00A131AC" w:rsidRDefault="000B5D3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I </w:t>
      </w:r>
      <w:r w:rsidR="000940CE" w:rsidRPr="00A131AC">
        <w:rPr>
          <w:bCs/>
          <w:sz w:val="24"/>
          <w:szCs w:val="24"/>
        </w:rPr>
        <w:t>–</w:t>
      </w:r>
      <w:r w:rsidRPr="00A131AC">
        <w:rPr>
          <w:bCs/>
          <w:sz w:val="24"/>
          <w:szCs w:val="24"/>
        </w:rPr>
        <w:t xml:space="preserve"> depoimento especial da criança e do adolescente vítima ou testemunha de violência</w:t>
      </w:r>
      <w:r w:rsidR="005E44EC" w:rsidRPr="00A131AC">
        <w:rPr>
          <w:bCs/>
          <w:sz w:val="24"/>
          <w:szCs w:val="24"/>
        </w:rPr>
        <w:t>,</w:t>
      </w:r>
      <w:r w:rsidRPr="00A131AC">
        <w:rPr>
          <w:bCs/>
          <w:sz w:val="24"/>
          <w:szCs w:val="24"/>
        </w:rPr>
        <w:t xml:space="preserve"> previst</w:t>
      </w:r>
      <w:r w:rsidR="00216219">
        <w:rPr>
          <w:bCs/>
          <w:sz w:val="24"/>
          <w:szCs w:val="24"/>
        </w:rPr>
        <w:t>os</w:t>
      </w:r>
      <w:r w:rsidRPr="00A131AC">
        <w:rPr>
          <w:bCs/>
          <w:sz w:val="24"/>
          <w:szCs w:val="24"/>
        </w:rPr>
        <w:t xml:space="preserve"> no art. 10 da Lei nº 13.431/2017;</w:t>
      </w:r>
      <w:r w:rsidR="0072241D">
        <w:rPr>
          <w:bCs/>
          <w:sz w:val="24"/>
          <w:szCs w:val="24"/>
        </w:rPr>
        <w:t xml:space="preserve"> e</w:t>
      </w:r>
    </w:p>
    <w:p w14:paraId="06F5E272" w14:textId="77777777" w:rsidR="000940CE" w:rsidRPr="00A131AC" w:rsidRDefault="000940CE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51" w14:textId="750169B0" w:rsidR="009A3523" w:rsidRPr="00A131AC" w:rsidRDefault="000B5D3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lastRenderedPageBreak/>
        <w:t>II - retratação de representação da ofendida</w:t>
      </w:r>
      <w:r w:rsidR="002F05CD" w:rsidRPr="00A131AC">
        <w:rPr>
          <w:bCs/>
          <w:sz w:val="24"/>
          <w:szCs w:val="24"/>
        </w:rPr>
        <w:t>,</w:t>
      </w:r>
      <w:r w:rsidRPr="00A131AC">
        <w:rPr>
          <w:bCs/>
          <w:sz w:val="24"/>
          <w:szCs w:val="24"/>
        </w:rPr>
        <w:t xml:space="preserve"> na hipótese do art. 16 da Lei nº 11.340/2006</w:t>
      </w:r>
      <w:r w:rsidR="0072241D">
        <w:rPr>
          <w:bCs/>
          <w:sz w:val="24"/>
          <w:szCs w:val="24"/>
        </w:rPr>
        <w:t>.</w:t>
      </w:r>
    </w:p>
    <w:p w14:paraId="7F92FFBC" w14:textId="77777777" w:rsidR="000940CE" w:rsidRPr="00A131AC" w:rsidRDefault="000940CE" w:rsidP="00A131AC">
      <w:pPr>
        <w:spacing w:line="240" w:lineRule="auto"/>
        <w:ind w:firstLine="720"/>
        <w:jc w:val="both"/>
        <w:rPr>
          <w:bCs/>
          <w:sz w:val="24"/>
          <w:szCs w:val="24"/>
          <w:u w:val="single"/>
        </w:rPr>
      </w:pPr>
    </w:p>
    <w:p w14:paraId="3A40A77B" w14:textId="4F16081D" w:rsidR="0072241D" w:rsidRDefault="0083754F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Art. 1</w:t>
      </w:r>
      <w:r w:rsidR="0072241D">
        <w:rPr>
          <w:bCs/>
          <w:sz w:val="24"/>
          <w:szCs w:val="24"/>
        </w:rPr>
        <w:t>9</w:t>
      </w:r>
      <w:r w:rsidRPr="00A131AC">
        <w:rPr>
          <w:bCs/>
          <w:sz w:val="24"/>
          <w:szCs w:val="24"/>
        </w:rPr>
        <w:t xml:space="preserve">. </w:t>
      </w:r>
      <w:r w:rsidR="000940CE" w:rsidRPr="00A131AC">
        <w:rPr>
          <w:bCs/>
          <w:sz w:val="24"/>
          <w:szCs w:val="24"/>
        </w:rPr>
        <w:t xml:space="preserve">É vedada a realização </w:t>
      </w:r>
      <w:r w:rsidR="00AB6AE3">
        <w:rPr>
          <w:bCs/>
          <w:sz w:val="24"/>
          <w:szCs w:val="24"/>
        </w:rPr>
        <w:t>por</w:t>
      </w:r>
      <w:r w:rsidR="000940CE" w:rsidRPr="00A131AC">
        <w:rPr>
          <w:bCs/>
          <w:sz w:val="24"/>
          <w:szCs w:val="24"/>
        </w:rPr>
        <w:t xml:space="preserve"> videoconferência das </w:t>
      </w:r>
      <w:r w:rsidR="000B5D38" w:rsidRPr="00A131AC">
        <w:rPr>
          <w:bCs/>
          <w:sz w:val="24"/>
          <w:szCs w:val="24"/>
        </w:rPr>
        <w:t>audiência</w:t>
      </w:r>
      <w:r w:rsidR="000940CE" w:rsidRPr="00A131AC">
        <w:rPr>
          <w:bCs/>
          <w:sz w:val="24"/>
          <w:szCs w:val="24"/>
        </w:rPr>
        <w:t>s</w:t>
      </w:r>
      <w:r w:rsidR="000B5D38" w:rsidRPr="00A131AC">
        <w:rPr>
          <w:bCs/>
          <w:sz w:val="24"/>
          <w:szCs w:val="24"/>
        </w:rPr>
        <w:t xml:space="preserve"> de custódia, prevista</w:t>
      </w:r>
      <w:r w:rsidR="000940CE" w:rsidRPr="00A131AC">
        <w:rPr>
          <w:bCs/>
          <w:sz w:val="24"/>
          <w:szCs w:val="24"/>
        </w:rPr>
        <w:t>s</w:t>
      </w:r>
      <w:r w:rsidR="000B5D38" w:rsidRPr="00A131AC">
        <w:rPr>
          <w:bCs/>
          <w:sz w:val="24"/>
          <w:szCs w:val="24"/>
        </w:rPr>
        <w:t xml:space="preserve"> nos art</w:t>
      </w:r>
      <w:r w:rsidR="000940CE" w:rsidRPr="00A131AC">
        <w:rPr>
          <w:bCs/>
          <w:sz w:val="24"/>
          <w:szCs w:val="24"/>
        </w:rPr>
        <w:t>igo</w:t>
      </w:r>
      <w:r w:rsidR="000B5D38" w:rsidRPr="00A131AC">
        <w:rPr>
          <w:bCs/>
          <w:sz w:val="24"/>
          <w:szCs w:val="24"/>
        </w:rPr>
        <w:t>s 287 e 310,</w:t>
      </w:r>
      <w:r w:rsidR="000940CE" w:rsidRPr="00A131AC">
        <w:rPr>
          <w:bCs/>
          <w:sz w:val="24"/>
          <w:szCs w:val="24"/>
        </w:rPr>
        <w:t xml:space="preserve"> ambos</w:t>
      </w:r>
      <w:r w:rsidR="000B5D38" w:rsidRPr="00A131AC">
        <w:rPr>
          <w:bCs/>
          <w:sz w:val="24"/>
          <w:szCs w:val="24"/>
        </w:rPr>
        <w:t xml:space="preserve"> do C</w:t>
      </w:r>
      <w:r w:rsidR="00C3776D">
        <w:rPr>
          <w:bCs/>
          <w:sz w:val="24"/>
          <w:szCs w:val="24"/>
        </w:rPr>
        <w:t>ódigo de Processo Penal</w:t>
      </w:r>
      <w:r w:rsidR="00AB6AE3">
        <w:rPr>
          <w:bCs/>
          <w:sz w:val="24"/>
          <w:szCs w:val="24"/>
        </w:rPr>
        <w:t>,</w:t>
      </w:r>
      <w:r w:rsidR="000B5D38" w:rsidRPr="00A131AC">
        <w:rPr>
          <w:bCs/>
          <w:sz w:val="24"/>
          <w:szCs w:val="24"/>
        </w:rPr>
        <w:t xml:space="preserve"> e na Resolução CNJ nº 213/2015</w:t>
      </w:r>
      <w:r w:rsidR="0072241D">
        <w:rPr>
          <w:bCs/>
          <w:sz w:val="24"/>
          <w:szCs w:val="24"/>
        </w:rPr>
        <w:t>.</w:t>
      </w:r>
      <w:r w:rsidR="003A6879">
        <w:rPr>
          <w:bCs/>
          <w:sz w:val="24"/>
          <w:szCs w:val="24"/>
        </w:rPr>
        <w:t xml:space="preserve"> </w:t>
      </w:r>
      <w:r w:rsidR="003A6879" w:rsidRPr="0025542A">
        <w:rPr>
          <w:bCs/>
          <w:sz w:val="24"/>
          <w:szCs w:val="24"/>
          <w:highlight w:val="yellow"/>
        </w:rPr>
        <w:t>– discussão a critério do Plenário do CNJ</w:t>
      </w:r>
    </w:p>
    <w:p w14:paraId="2B252E63" w14:textId="77777777" w:rsidR="0072241D" w:rsidRDefault="0072241D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52" w14:textId="48454744" w:rsidR="009A3523" w:rsidRPr="00A131AC" w:rsidRDefault="0072241D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B53D0">
        <w:rPr>
          <w:bCs/>
          <w:sz w:val="24"/>
          <w:szCs w:val="24"/>
        </w:rPr>
        <w:t xml:space="preserve">Art. 20. A regulamentação das </w:t>
      </w:r>
      <w:r w:rsidR="00C3776D" w:rsidRPr="00AB53D0">
        <w:rPr>
          <w:bCs/>
          <w:sz w:val="24"/>
          <w:szCs w:val="24"/>
        </w:rPr>
        <w:t>Sessões Plenárias do Tribunal do Júri, na forma do art. 453 e seguintes do Código de Processo Penal</w:t>
      </w:r>
      <w:r w:rsidR="00DD6867" w:rsidRPr="00AB53D0">
        <w:rPr>
          <w:bCs/>
          <w:sz w:val="24"/>
          <w:szCs w:val="24"/>
        </w:rPr>
        <w:t>,</w:t>
      </w:r>
      <w:r w:rsidRPr="00AB53D0">
        <w:rPr>
          <w:bCs/>
          <w:sz w:val="24"/>
          <w:szCs w:val="24"/>
        </w:rPr>
        <w:t xml:space="preserve"> será objeto de regulamentação própria</w:t>
      </w:r>
      <w:r w:rsidR="00C3776D" w:rsidRPr="00AB53D0">
        <w:rPr>
          <w:bCs/>
          <w:sz w:val="24"/>
          <w:szCs w:val="24"/>
        </w:rPr>
        <w:t>.</w:t>
      </w:r>
    </w:p>
    <w:p w14:paraId="3A645D05" w14:textId="3751637B" w:rsidR="009327D3" w:rsidRPr="00A131AC" w:rsidRDefault="009327D3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48623748" w14:textId="77777777" w:rsidR="009327D3" w:rsidRPr="00A131AC" w:rsidRDefault="009327D3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57" w14:textId="77777777" w:rsidR="009A3523" w:rsidRPr="00A131AC" w:rsidRDefault="000B5D38" w:rsidP="0025542A">
      <w:pPr>
        <w:spacing w:line="240" w:lineRule="auto"/>
        <w:ind w:firstLine="720"/>
        <w:jc w:val="center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CAPÍTULO II</w:t>
      </w:r>
    </w:p>
    <w:p w14:paraId="00000158" w14:textId="77777777" w:rsidR="009A3523" w:rsidRPr="00A131AC" w:rsidRDefault="000B5D38" w:rsidP="0025542A">
      <w:pPr>
        <w:spacing w:line="240" w:lineRule="auto"/>
        <w:ind w:firstLine="720"/>
        <w:jc w:val="center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DISPOSIÇÕES EXCEPCIONAIS E TRANSITÓRIAS</w:t>
      </w:r>
    </w:p>
    <w:p w14:paraId="00000159" w14:textId="77777777" w:rsidR="009A3523" w:rsidRPr="0025542A" w:rsidRDefault="009A3523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5C" w14:textId="0D12C07A" w:rsidR="009A3523" w:rsidRPr="00A131AC" w:rsidRDefault="000B5D3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Art. </w:t>
      </w:r>
      <w:r w:rsidR="00B02460">
        <w:rPr>
          <w:bCs/>
          <w:sz w:val="24"/>
          <w:szCs w:val="24"/>
        </w:rPr>
        <w:t>21</w:t>
      </w:r>
      <w:r w:rsidRPr="00A131AC">
        <w:rPr>
          <w:bCs/>
          <w:sz w:val="24"/>
          <w:szCs w:val="24"/>
        </w:rPr>
        <w:t xml:space="preserve">. As audiências em primeiro grau de jurisdição </w:t>
      </w:r>
      <w:r w:rsidR="004526AB" w:rsidRPr="00A131AC">
        <w:rPr>
          <w:bCs/>
          <w:sz w:val="24"/>
          <w:szCs w:val="24"/>
        </w:rPr>
        <w:t>nas demais competências e</w:t>
      </w:r>
      <w:r w:rsidRPr="00A131AC">
        <w:rPr>
          <w:bCs/>
          <w:sz w:val="24"/>
          <w:szCs w:val="24"/>
        </w:rPr>
        <w:t xml:space="preserve"> as sessões de julgamento </w:t>
      </w:r>
      <w:r w:rsidR="005E44EC" w:rsidRPr="00A131AC">
        <w:rPr>
          <w:bCs/>
          <w:sz w:val="24"/>
          <w:szCs w:val="24"/>
        </w:rPr>
        <w:t xml:space="preserve">das turmas recursais e </w:t>
      </w:r>
      <w:r w:rsidRPr="00A131AC">
        <w:rPr>
          <w:bCs/>
          <w:sz w:val="24"/>
          <w:szCs w:val="24"/>
        </w:rPr>
        <w:t>do segundo grau de jurisdição</w:t>
      </w:r>
      <w:r w:rsidR="005E44EC" w:rsidRPr="00A131AC">
        <w:rPr>
          <w:bCs/>
          <w:sz w:val="24"/>
          <w:szCs w:val="24"/>
        </w:rPr>
        <w:t>,</w:t>
      </w:r>
      <w:r w:rsidRPr="00A131AC">
        <w:rPr>
          <w:bCs/>
          <w:sz w:val="24"/>
          <w:szCs w:val="24"/>
        </w:rPr>
        <w:t xml:space="preserve"> poderão ser realizadas por videoconferência, ressalvados os casos descritos </w:t>
      </w:r>
      <w:r w:rsidR="005E44EC" w:rsidRPr="00A131AC">
        <w:rPr>
          <w:bCs/>
          <w:sz w:val="24"/>
          <w:szCs w:val="24"/>
        </w:rPr>
        <w:t>nesta</w:t>
      </w:r>
      <w:r w:rsidRPr="00A131AC">
        <w:rPr>
          <w:bCs/>
          <w:sz w:val="24"/>
          <w:szCs w:val="24"/>
        </w:rPr>
        <w:t xml:space="preserve"> Resolução.</w:t>
      </w:r>
    </w:p>
    <w:p w14:paraId="756B6F46" w14:textId="3598D9B3" w:rsidR="008E4411" w:rsidRPr="00A131AC" w:rsidRDefault="008E4411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43E478E0" w14:textId="1E19EE0E" w:rsidR="008E4411" w:rsidRPr="00A131AC" w:rsidRDefault="004526AB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Parágrafo único</w:t>
      </w:r>
      <w:r w:rsidR="008E4411" w:rsidRPr="00A131AC">
        <w:rPr>
          <w:bCs/>
          <w:sz w:val="24"/>
          <w:szCs w:val="24"/>
        </w:rPr>
        <w:t>. Serão aplicad</w:t>
      </w:r>
      <w:r w:rsidRPr="00A131AC">
        <w:rPr>
          <w:bCs/>
          <w:sz w:val="24"/>
          <w:szCs w:val="24"/>
        </w:rPr>
        <w:t>a</w:t>
      </w:r>
      <w:r w:rsidR="008E4411" w:rsidRPr="00A131AC">
        <w:rPr>
          <w:bCs/>
          <w:sz w:val="24"/>
          <w:szCs w:val="24"/>
        </w:rPr>
        <w:t>s</w:t>
      </w:r>
      <w:r w:rsidRPr="00A131AC">
        <w:rPr>
          <w:bCs/>
          <w:sz w:val="24"/>
          <w:szCs w:val="24"/>
        </w:rPr>
        <w:t xml:space="preserve"> integralmente</w:t>
      </w:r>
      <w:r w:rsidR="008E4411" w:rsidRPr="00A131AC">
        <w:rPr>
          <w:bCs/>
          <w:sz w:val="24"/>
          <w:szCs w:val="24"/>
        </w:rPr>
        <w:t>, no que couber, a disposições previstas no Capítulo I desta Resolução, para designação e realização das audiências e sessões de julgamento por videoconferência</w:t>
      </w:r>
      <w:r w:rsidRPr="00A131AC">
        <w:rPr>
          <w:bCs/>
          <w:sz w:val="24"/>
          <w:szCs w:val="24"/>
        </w:rPr>
        <w:t>.</w:t>
      </w:r>
    </w:p>
    <w:p w14:paraId="19573669" w14:textId="77777777" w:rsidR="004526AB" w:rsidRPr="00A131AC" w:rsidRDefault="004526AB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60" w14:textId="69585C17" w:rsidR="009A3523" w:rsidRPr="00A131AC" w:rsidRDefault="000B5D3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Art. </w:t>
      </w:r>
      <w:r w:rsidR="00131729">
        <w:rPr>
          <w:bCs/>
          <w:sz w:val="24"/>
          <w:szCs w:val="24"/>
        </w:rPr>
        <w:t>2</w:t>
      </w:r>
      <w:r w:rsidR="00B02460">
        <w:rPr>
          <w:bCs/>
          <w:sz w:val="24"/>
          <w:szCs w:val="24"/>
        </w:rPr>
        <w:t>2</w:t>
      </w:r>
      <w:r w:rsidRPr="00A131AC">
        <w:rPr>
          <w:bCs/>
          <w:sz w:val="24"/>
          <w:szCs w:val="24"/>
        </w:rPr>
        <w:t xml:space="preserve">. Os Tribunais poderão utilizar plataforma disponibilizada pelo Conselho Nacional de Justiça ou ferramenta </w:t>
      </w:r>
      <w:r w:rsidR="0083754F" w:rsidRPr="00A131AC">
        <w:rPr>
          <w:bCs/>
          <w:sz w:val="24"/>
          <w:szCs w:val="24"/>
        </w:rPr>
        <w:t>similar</w:t>
      </w:r>
      <w:r w:rsidRPr="00A131AC">
        <w:rPr>
          <w:bCs/>
          <w:sz w:val="24"/>
          <w:szCs w:val="24"/>
        </w:rPr>
        <w:t>, desde que observados os requisitos técnicos nacionais estabelecidos nesta Resolução e em seu Protocolo Técnico.</w:t>
      </w:r>
    </w:p>
    <w:p w14:paraId="00000161" w14:textId="77777777" w:rsidR="009A3523" w:rsidRPr="00A131AC" w:rsidRDefault="009A3523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64" w14:textId="75BBB7FB" w:rsidR="009A3523" w:rsidRPr="00A131AC" w:rsidRDefault="000B5D3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Art. 2</w:t>
      </w:r>
      <w:r w:rsidR="00B02460">
        <w:rPr>
          <w:bCs/>
          <w:sz w:val="24"/>
          <w:szCs w:val="24"/>
        </w:rPr>
        <w:t>3</w:t>
      </w:r>
      <w:r w:rsidRPr="00A131AC">
        <w:rPr>
          <w:bCs/>
          <w:sz w:val="24"/>
          <w:szCs w:val="24"/>
        </w:rPr>
        <w:t xml:space="preserve">. Deverá ser assegurada a adequação dos meios tecnológicos, gravação e registro, nos termos do art. </w:t>
      </w:r>
      <w:r w:rsidR="0083754F" w:rsidRPr="00A131AC">
        <w:rPr>
          <w:bCs/>
          <w:sz w:val="24"/>
          <w:szCs w:val="24"/>
        </w:rPr>
        <w:t>1</w:t>
      </w:r>
      <w:r w:rsidR="001446E2">
        <w:rPr>
          <w:bCs/>
          <w:sz w:val="24"/>
          <w:szCs w:val="24"/>
        </w:rPr>
        <w:t>1</w:t>
      </w:r>
      <w:r w:rsidRPr="00A131AC">
        <w:rPr>
          <w:bCs/>
          <w:sz w:val="24"/>
          <w:szCs w:val="24"/>
        </w:rPr>
        <w:t xml:space="preserve">, havendo a possibilidade, </w:t>
      </w:r>
      <w:r w:rsidR="004526AB" w:rsidRPr="00A131AC">
        <w:rPr>
          <w:bCs/>
          <w:sz w:val="24"/>
          <w:szCs w:val="24"/>
        </w:rPr>
        <w:t>inclusive,</w:t>
      </w:r>
      <w:r w:rsidRPr="00A131AC">
        <w:rPr>
          <w:bCs/>
          <w:sz w:val="24"/>
          <w:szCs w:val="24"/>
        </w:rPr>
        <w:t xml:space="preserve"> de participação nas audiências e sessões de julgamento por meio de computadores pessoais, aparelhos celulares e similares, </w:t>
      </w:r>
      <w:r w:rsidR="001446E2">
        <w:rPr>
          <w:bCs/>
          <w:sz w:val="24"/>
          <w:szCs w:val="24"/>
        </w:rPr>
        <w:t xml:space="preserve">excepcionalmente </w:t>
      </w:r>
      <w:r w:rsidRPr="00A131AC">
        <w:rPr>
          <w:bCs/>
          <w:sz w:val="24"/>
          <w:szCs w:val="24"/>
        </w:rPr>
        <w:t>durante a situação de pandemia</w:t>
      </w:r>
      <w:r w:rsidR="001446E2">
        <w:rPr>
          <w:bCs/>
          <w:sz w:val="24"/>
          <w:szCs w:val="24"/>
        </w:rPr>
        <w:t>, devido à situação de emergência e necessidade de continuidade da prestação jurisdicional</w:t>
      </w:r>
      <w:r w:rsidRPr="00A131AC">
        <w:rPr>
          <w:bCs/>
          <w:sz w:val="24"/>
          <w:szCs w:val="24"/>
        </w:rPr>
        <w:t>.</w:t>
      </w:r>
    </w:p>
    <w:p w14:paraId="00000165" w14:textId="77777777" w:rsidR="009A3523" w:rsidRPr="00A131AC" w:rsidRDefault="009A3523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26F9010B" w14:textId="6E38509B" w:rsidR="004526AB" w:rsidRPr="00A131AC" w:rsidRDefault="004526AB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Art. 2</w:t>
      </w:r>
      <w:r w:rsidR="00D900E7">
        <w:rPr>
          <w:bCs/>
          <w:sz w:val="24"/>
          <w:szCs w:val="24"/>
        </w:rPr>
        <w:t>4</w:t>
      </w:r>
      <w:r w:rsidRPr="00A131AC">
        <w:rPr>
          <w:bCs/>
          <w:sz w:val="24"/>
          <w:szCs w:val="24"/>
        </w:rPr>
        <w:t xml:space="preserve">. </w:t>
      </w:r>
      <w:r w:rsidRPr="0025542A">
        <w:rPr>
          <w:bCs/>
          <w:sz w:val="24"/>
          <w:szCs w:val="24"/>
        </w:rPr>
        <w:t>As sessões de julgamento eletrônicas poderão ser realizadas, a critério do órgão julgador,</w:t>
      </w:r>
      <w:r w:rsidRPr="00A131AC">
        <w:rPr>
          <w:bCs/>
          <w:sz w:val="24"/>
          <w:szCs w:val="24"/>
        </w:rPr>
        <w:t xml:space="preserve"> por meio de videoconferência, facultando-se a realização de sustentação oral, asseguradas a publicidade dos atos e demais prerrogativas processuais.</w:t>
      </w:r>
    </w:p>
    <w:p w14:paraId="3F512B8D" w14:textId="77777777" w:rsidR="004526AB" w:rsidRPr="00A131AC" w:rsidRDefault="004526AB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A6" w14:textId="41BF4E12" w:rsidR="009A3523" w:rsidRPr="00A131AC" w:rsidRDefault="004526AB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§1º. </w:t>
      </w:r>
      <w:r w:rsidR="000B5D38" w:rsidRPr="00A131AC">
        <w:rPr>
          <w:bCs/>
          <w:sz w:val="24"/>
          <w:szCs w:val="24"/>
        </w:rPr>
        <w:t xml:space="preserve">A intimação se </w:t>
      </w:r>
      <w:r w:rsidRPr="00A131AC">
        <w:rPr>
          <w:bCs/>
          <w:sz w:val="24"/>
          <w:szCs w:val="24"/>
        </w:rPr>
        <w:t>dará</w:t>
      </w:r>
      <w:r w:rsidR="000B5D38" w:rsidRPr="00A131AC">
        <w:rPr>
          <w:bCs/>
          <w:sz w:val="24"/>
          <w:szCs w:val="24"/>
        </w:rPr>
        <w:t xml:space="preserve"> por meio eletrônico</w:t>
      </w:r>
      <w:r w:rsidRPr="00A131AC">
        <w:rPr>
          <w:bCs/>
          <w:sz w:val="24"/>
          <w:szCs w:val="24"/>
        </w:rPr>
        <w:t xml:space="preserve">, </w:t>
      </w:r>
      <w:r w:rsidR="004801E1" w:rsidRPr="00A131AC">
        <w:rPr>
          <w:bCs/>
          <w:sz w:val="24"/>
          <w:szCs w:val="24"/>
        </w:rPr>
        <w:t xml:space="preserve">com antecedência mínima de </w:t>
      </w:r>
      <w:r w:rsidR="00CF29F6" w:rsidRPr="00A131AC">
        <w:rPr>
          <w:bCs/>
          <w:sz w:val="24"/>
          <w:szCs w:val="24"/>
        </w:rPr>
        <w:t>10</w:t>
      </w:r>
      <w:r w:rsidR="004801E1" w:rsidRPr="00A131AC">
        <w:rPr>
          <w:bCs/>
          <w:sz w:val="24"/>
          <w:szCs w:val="24"/>
        </w:rPr>
        <w:t xml:space="preserve"> (</w:t>
      </w:r>
      <w:r w:rsidR="00CF29F6" w:rsidRPr="00A131AC">
        <w:rPr>
          <w:bCs/>
          <w:sz w:val="24"/>
          <w:szCs w:val="24"/>
        </w:rPr>
        <w:t>dez</w:t>
      </w:r>
      <w:r w:rsidR="004801E1" w:rsidRPr="00A131AC">
        <w:rPr>
          <w:bCs/>
          <w:sz w:val="24"/>
          <w:szCs w:val="24"/>
        </w:rPr>
        <w:t>) dias;</w:t>
      </w:r>
    </w:p>
    <w:p w14:paraId="000001A7" w14:textId="77777777" w:rsidR="009A3523" w:rsidRPr="00A131AC" w:rsidRDefault="009A3523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AC" w14:textId="59F3E5FE" w:rsidR="009A3523" w:rsidRPr="00A131AC" w:rsidRDefault="000B5D3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§2º</w:t>
      </w:r>
      <w:r w:rsidR="004801E1" w:rsidRPr="00A131AC">
        <w:rPr>
          <w:bCs/>
          <w:sz w:val="24"/>
          <w:szCs w:val="24"/>
        </w:rPr>
        <w:t>.</w:t>
      </w:r>
      <w:r w:rsidRPr="00A131AC">
        <w:rPr>
          <w:bCs/>
          <w:sz w:val="24"/>
          <w:szCs w:val="24"/>
        </w:rPr>
        <w:t xml:space="preserve"> As sustentações orais, seja por gravação de arquivo audiovisual, seja por videoconferência, ocorridas em sessão de julgamento virtual, possuirão valor jurídico equivalente </w:t>
      </w:r>
      <w:r w:rsidR="004801E1" w:rsidRPr="00A131AC">
        <w:rPr>
          <w:bCs/>
          <w:sz w:val="24"/>
          <w:szCs w:val="24"/>
        </w:rPr>
        <w:t>à</w:t>
      </w:r>
      <w:r w:rsidRPr="00A131AC">
        <w:rPr>
          <w:bCs/>
          <w:sz w:val="24"/>
          <w:szCs w:val="24"/>
        </w:rPr>
        <w:t xml:space="preserve"> sustentação oral das sessões presenciais</w:t>
      </w:r>
      <w:r w:rsidR="004801E1" w:rsidRPr="00A131AC">
        <w:rPr>
          <w:bCs/>
          <w:sz w:val="24"/>
          <w:szCs w:val="24"/>
        </w:rPr>
        <w:t>.</w:t>
      </w:r>
    </w:p>
    <w:p w14:paraId="000001AD" w14:textId="77777777" w:rsidR="009A3523" w:rsidRPr="00A131AC" w:rsidRDefault="009A3523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B8" w14:textId="59BAEFF2" w:rsidR="009A3523" w:rsidRPr="00A131AC" w:rsidRDefault="004801E1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lastRenderedPageBreak/>
        <w:t xml:space="preserve">§3º. </w:t>
      </w:r>
      <w:r w:rsidR="000B5D38" w:rsidRPr="00A131AC">
        <w:rPr>
          <w:bCs/>
          <w:sz w:val="24"/>
          <w:szCs w:val="24"/>
        </w:rPr>
        <w:t xml:space="preserve">Nas sustentações orais, o </w:t>
      </w:r>
      <w:r w:rsidR="00DD6867">
        <w:rPr>
          <w:bCs/>
          <w:sz w:val="24"/>
          <w:szCs w:val="24"/>
        </w:rPr>
        <w:t>magistrado</w:t>
      </w:r>
      <w:r w:rsidR="000B5D38" w:rsidRPr="00A131AC">
        <w:rPr>
          <w:bCs/>
          <w:sz w:val="24"/>
          <w:szCs w:val="24"/>
        </w:rPr>
        <w:t xml:space="preserve"> </w:t>
      </w:r>
      <w:r w:rsidR="00B5284F" w:rsidRPr="00A131AC">
        <w:rPr>
          <w:bCs/>
          <w:sz w:val="24"/>
          <w:szCs w:val="24"/>
        </w:rPr>
        <w:t xml:space="preserve">que </w:t>
      </w:r>
      <w:r w:rsidR="000B5D38" w:rsidRPr="00A131AC">
        <w:rPr>
          <w:bCs/>
          <w:sz w:val="24"/>
          <w:szCs w:val="24"/>
        </w:rPr>
        <w:t>presid</w:t>
      </w:r>
      <w:r w:rsidRPr="00A131AC">
        <w:rPr>
          <w:bCs/>
          <w:sz w:val="24"/>
          <w:szCs w:val="24"/>
        </w:rPr>
        <w:t xml:space="preserve">ir </w:t>
      </w:r>
      <w:r w:rsidR="00B5284F" w:rsidRPr="00A131AC">
        <w:rPr>
          <w:bCs/>
          <w:sz w:val="24"/>
          <w:szCs w:val="24"/>
        </w:rPr>
        <w:t>o julgamento</w:t>
      </w:r>
      <w:r w:rsidR="000B5D38" w:rsidRPr="00A131AC">
        <w:rPr>
          <w:bCs/>
          <w:sz w:val="24"/>
          <w:szCs w:val="24"/>
        </w:rPr>
        <w:t xml:space="preserve"> zelará pela identificação das partes, solicitando, se </w:t>
      </w:r>
      <w:r w:rsidRPr="00A131AC">
        <w:rPr>
          <w:bCs/>
          <w:sz w:val="24"/>
          <w:szCs w:val="24"/>
        </w:rPr>
        <w:t>necessário</w:t>
      </w:r>
      <w:r w:rsidR="000B5D38" w:rsidRPr="00A131AC">
        <w:rPr>
          <w:bCs/>
          <w:sz w:val="24"/>
          <w:szCs w:val="24"/>
        </w:rPr>
        <w:t>, a apresentação de documento de identificação</w:t>
      </w:r>
      <w:r w:rsidR="00B5284F" w:rsidRPr="00A131AC">
        <w:rPr>
          <w:bCs/>
          <w:sz w:val="24"/>
          <w:szCs w:val="24"/>
        </w:rPr>
        <w:t>.</w:t>
      </w:r>
      <w:r w:rsidR="000B5D38" w:rsidRPr="00A131AC">
        <w:rPr>
          <w:bCs/>
          <w:sz w:val="24"/>
          <w:szCs w:val="24"/>
        </w:rPr>
        <w:t xml:space="preserve"> </w:t>
      </w:r>
    </w:p>
    <w:p w14:paraId="000001BB" w14:textId="77777777" w:rsidR="009A3523" w:rsidRPr="00A131AC" w:rsidRDefault="009A3523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6692411A" w14:textId="20556D01" w:rsidR="004526AB" w:rsidRPr="00A131AC" w:rsidRDefault="004526AB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B53D0">
        <w:rPr>
          <w:bCs/>
          <w:sz w:val="24"/>
          <w:szCs w:val="24"/>
        </w:rPr>
        <w:t>Art. 2</w:t>
      </w:r>
      <w:r w:rsidR="00D900E7">
        <w:rPr>
          <w:bCs/>
          <w:sz w:val="24"/>
          <w:szCs w:val="24"/>
        </w:rPr>
        <w:t>5</w:t>
      </w:r>
      <w:r w:rsidRPr="00AB53D0">
        <w:rPr>
          <w:bCs/>
          <w:sz w:val="24"/>
          <w:szCs w:val="24"/>
        </w:rPr>
        <w:t xml:space="preserve">. Será garantida a publicidade dos atos a qualquer observador, mediante prévio cadastro a ser solicitado por e-mail, </w:t>
      </w:r>
      <w:r w:rsidR="00C95605" w:rsidRPr="00AB53D0">
        <w:rPr>
          <w:bCs/>
          <w:sz w:val="24"/>
          <w:szCs w:val="24"/>
        </w:rPr>
        <w:t>em até</w:t>
      </w:r>
      <w:r w:rsidRPr="00AB53D0">
        <w:rPr>
          <w:bCs/>
          <w:sz w:val="24"/>
          <w:szCs w:val="24"/>
        </w:rPr>
        <w:t xml:space="preserve"> </w:t>
      </w:r>
      <w:r w:rsidR="00C95605" w:rsidRPr="00AB53D0">
        <w:rPr>
          <w:bCs/>
          <w:sz w:val="24"/>
          <w:szCs w:val="24"/>
        </w:rPr>
        <w:t>72</w:t>
      </w:r>
      <w:r w:rsidRPr="00AB53D0">
        <w:rPr>
          <w:bCs/>
          <w:sz w:val="24"/>
          <w:szCs w:val="24"/>
        </w:rPr>
        <w:t xml:space="preserve"> horas</w:t>
      </w:r>
      <w:r w:rsidR="00C95605" w:rsidRPr="00AB53D0">
        <w:rPr>
          <w:bCs/>
          <w:sz w:val="24"/>
          <w:szCs w:val="24"/>
        </w:rPr>
        <w:t xml:space="preserve"> antes do previsto para a realização do ato ou da audiência</w:t>
      </w:r>
      <w:r w:rsidRPr="00AB53D0">
        <w:rPr>
          <w:bCs/>
          <w:sz w:val="24"/>
          <w:szCs w:val="24"/>
        </w:rPr>
        <w:t>, com exceção dos processos em segredo de justiça.</w:t>
      </w:r>
    </w:p>
    <w:p w14:paraId="0E276EF0" w14:textId="77777777" w:rsidR="00E229DB" w:rsidRPr="00A131AC" w:rsidRDefault="00E229DB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C0" w14:textId="5686E852" w:rsidR="009A3523" w:rsidRPr="00A131AC" w:rsidRDefault="000B5D38" w:rsidP="0025542A">
      <w:pPr>
        <w:spacing w:line="240" w:lineRule="auto"/>
        <w:ind w:firstLine="720"/>
        <w:jc w:val="center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CAPÍTULO III</w:t>
      </w:r>
    </w:p>
    <w:p w14:paraId="000001C1" w14:textId="77777777" w:rsidR="009A3523" w:rsidRPr="00A131AC" w:rsidRDefault="000B5D38" w:rsidP="0025542A">
      <w:pPr>
        <w:spacing w:line="240" w:lineRule="auto"/>
        <w:ind w:firstLine="720"/>
        <w:jc w:val="center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>DISPOSIÇÕES FINAIS</w:t>
      </w:r>
    </w:p>
    <w:p w14:paraId="000001C2" w14:textId="77777777" w:rsidR="009A3523" w:rsidRPr="00A131AC" w:rsidRDefault="009A3523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4F89FFEE" w14:textId="20400C45" w:rsidR="006E18D7" w:rsidRPr="00A131AC" w:rsidRDefault="006E18D7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Art. </w:t>
      </w:r>
      <w:r w:rsidR="00050A23" w:rsidRPr="00A131AC">
        <w:rPr>
          <w:bCs/>
          <w:sz w:val="24"/>
          <w:szCs w:val="24"/>
        </w:rPr>
        <w:t>2</w:t>
      </w:r>
      <w:r w:rsidR="00D900E7">
        <w:rPr>
          <w:bCs/>
          <w:sz w:val="24"/>
          <w:szCs w:val="24"/>
        </w:rPr>
        <w:t>6</w:t>
      </w:r>
      <w:r w:rsidRPr="00A131AC">
        <w:rPr>
          <w:bCs/>
          <w:sz w:val="24"/>
          <w:szCs w:val="24"/>
        </w:rPr>
        <w:t>. Os Tribunais deverão disponibilizar suporte técnico para realização de audiência</w:t>
      </w:r>
      <w:r w:rsidR="00050A23" w:rsidRPr="00A131AC">
        <w:rPr>
          <w:bCs/>
          <w:sz w:val="24"/>
          <w:szCs w:val="24"/>
        </w:rPr>
        <w:t>s</w:t>
      </w:r>
      <w:r w:rsidRPr="00A131AC">
        <w:rPr>
          <w:bCs/>
          <w:sz w:val="24"/>
          <w:szCs w:val="24"/>
        </w:rPr>
        <w:t xml:space="preserve"> </w:t>
      </w:r>
      <w:r w:rsidR="00050A23" w:rsidRPr="00A131AC">
        <w:rPr>
          <w:bCs/>
          <w:sz w:val="24"/>
          <w:szCs w:val="24"/>
        </w:rPr>
        <w:t xml:space="preserve">e sessões virtuais </w:t>
      </w:r>
      <w:r w:rsidRPr="00A131AC">
        <w:rPr>
          <w:bCs/>
          <w:sz w:val="24"/>
          <w:szCs w:val="24"/>
        </w:rPr>
        <w:t>por videoconferência</w:t>
      </w:r>
      <w:r w:rsidR="00050A23" w:rsidRPr="00A131AC">
        <w:rPr>
          <w:bCs/>
          <w:sz w:val="24"/>
          <w:szCs w:val="24"/>
        </w:rPr>
        <w:t>, através da plataforma disponibilizada pelo Conselho Nacional de Justiça ou ferramenta similar.</w:t>
      </w:r>
    </w:p>
    <w:p w14:paraId="5496DB1C" w14:textId="77777777" w:rsidR="009327D3" w:rsidRPr="00A131AC" w:rsidRDefault="009327D3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C5" w14:textId="7075FDD2" w:rsidR="009A3523" w:rsidRPr="00A131AC" w:rsidRDefault="000B5D3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Art. </w:t>
      </w:r>
      <w:r w:rsidR="00050A23" w:rsidRPr="00A131AC">
        <w:rPr>
          <w:bCs/>
          <w:sz w:val="24"/>
          <w:szCs w:val="24"/>
        </w:rPr>
        <w:t>2</w:t>
      </w:r>
      <w:r w:rsidR="00D900E7">
        <w:rPr>
          <w:bCs/>
          <w:sz w:val="24"/>
          <w:szCs w:val="24"/>
        </w:rPr>
        <w:t>7</w:t>
      </w:r>
      <w:r w:rsidRPr="00A131AC">
        <w:rPr>
          <w:bCs/>
          <w:sz w:val="24"/>
          <w:szCs w:val="24"/>
        </w:rPr>
        <w:t>. O Protocolo Técnico em anexo integra o conteúdo d</w:t>
      </w:r>
      <w:r w:rsidR="00B5284F" w:rsidRPr="00A131AC">
        <w:rPr>
          <w:bCs/>
          <w:sz w:val="24"/>
          <w:szCs w:val="24"/>
        </w:rPr>
        <w:t>esta</w:t>
      </w:r>
      <w:r w:rsidRPr="00A131AC">
        <w:rPr>
          <w:bCs/>
          <w:sz w:val="24"/>
          <w:szCs w:val="24"/>
        </w:rPr>
        <w:t xml:space="preserve"> Resolução e contém orientações para nortear os tribunais</w:t>
      </w:r>
      <w:r w:rsidR="00DD6867">
        <w:rPr>
          <w:bCs/>
          <w:sz w:val="24"/>
          <w:szCs w:val="24"/>
        </w:rPr>
        <w:t>, juízes e desembargadores</w:t>
      </w:r>
      <w:r w:rsidRPr="00A131AC">
        <w:rPr>
          <w:bCs/>
          <w:sz w:val="24"/>
          <w:szCs w:val="24"/>
        </w:rPr>
        <w:t xml:space="preserve"> na implementação das medidas previstas</w:t>
      </w:r>
      <w:r w:rsidR="00B5284F" w:rsidRPr="00A131AC">
        <w:rPr>
          <w:bCs/>
          <w:sz w:val="24"/>
          <w:szCs w:val="24"/>
        </w:rPr>
        <w:t xml:space="preserve"> nesta normativa</w:t>
      </w:r>
      <w:r w:rsidRPr="00A131AC">
        <w:rPr>
          <w:bCs/>
          <w:sz w:val="24"/>
          <w:szCs w:val="24"/>
        </w:rPr>
        <w:t xml:space="preserve">. </w:t>
      </w:r>
    </w:p>
    <w:p w14:paraId="000001C6" w14:textId="77777777" w:rsidR="009A3523" w:rsidRPr="00A131AC" w:rsidRDefault="009A3523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C7" w14:textId="3D702885" w:rsidR="009A3523" w:rsidRPr="00A131AC" w:rsidRDefault="000B5D38" w:rsidP="0025542A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Art. </w:t>
      </w:r>
      <w:r w:rsidR="00050A23" w:rsidRPr="00A131AC">
        <w:rPr>
          <w:bCs/>
          <w:sz w:val="24"/>
          <w:szCs w:val="24"/>
        </w:rPr>
        <w:t>2</w:t>
      </w:r>
      <w:r w:rsidR="00D900E7">
        <w:rPr>
          <w:bCs/>
          <w:sz w:val="24"/>
          <w:szCs w:val="24"/>
        </w:rPr>
        <w:t>8</w:t>
      </w:r>
      <w:r w:rsidRPr="00A131AC">
        <w:rPr>
          <w:bCs/>
          <w:sz w:val="24"/>
          <w:szCs w:val="24"/>
        </w:rPr>
        <w:t>. Os Tribunais que realizarem</w:t>
      </w:r>
      <w:r w:rsidR="00050A23" w:rsidRPr="00A131AC">
        <w:rPr>
          <w:bCs/>
          <w:sz w:val="24"/>
          <w:szCs w:val="24"/>
        </w:rPr>
        <w:t xml:space="preserve"> atos por</w:t>
      </w:r>
      <w:r w:rsidRPr="00A131AC">
        <w:rPr>
          <w:bCs/>
          <w:sz w:val="24"/>
          <w:szCs w:val="24"/>
        </w:rPr>
        <w:t xml:space="preserve"> videoconferência</w:t>
      </w:r>
      <w:r w:rsidR="00B5284F" w:rsidRPr="00A131AC">
        <w:rPr>
          <w:bCs/>
          <w:sz w:val="24"/>
          <w:szCs w:val="24"/>
        </w:rPr>
        <w:t>s</w:t>
      </w:r>
      <w:r w:rsidRPr="00A131AC">
        <w:rPr>
          <w:bCs/>
          <w:sz w:val="24"/>
          <w:szCs w:val="24"/>
        </w:rPr>
        <w:t xml:space="preserve"> deverão adaptar-se ao disposto nesta Resolução e</w:t>
      </w:r>
      <w:r w:rsidR="0042262F" w:rsidRPr="00A131AC">
        <w:rPr>
          <w:bCs/>
          <w:sz w:val="24"/>
          <w:szCs w:val="24"/>
        </w:rPr>
        <w:t xml:space="preserve"> respectivo</w:t>
      </w:r>
      <w:r w:rsidRPr="00A131AC">
        <w:rPr>
          <w:bCs/>
          <w:sz w:val="24"/>
          <w:szCs w:val="24"/>
        </w:rPr>
        <w:t xml:space="preserve"> Protocolo, particularmente às disposições transitórias relativas à situação de pandemia</w:t>
      </w:r>
      <w:r w:rsidR="00050A23" w:rsidRPr="00A131AC">
        <w:rPr>
          <w:bCs/>
          <w:sz w:val="24"/>
          <w:szCs w:val="24"/>
        </w:rPr>
        <w:t>.</w:t>
      </w:r>
    </w:p>
    <w:p w14:paraId="000001C8" w14:textId="77777777" w:rsidR="009A3523" w:rsidRPr="00A131AC" w:rsidRDefault="009A3523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</w:p>
    <w:p w14:paraId="000001C9" w14:textId="37905134" w:rsidR="009A3523" w:rsidRPr="00A131AC" w:rsidRDefault="000B5D38" w:rsidP="00A131AC">
      <w:pPr>
        <w:spacing w:line="240" w:lineRule="auto"/>
        <w:ind w:firstLine="720"/>
        <w:jc w:val="both"/>
        <w:rPr>
          <w:bCs/>
          <w:sz w:val="24"/>
          <w:szCs w:val="24"/>
        </w:rPr>
      </w:pPr>
      <w:r w:rsidRPr="00A131AC">
        <w:rPr>
          <w:bCs/>
          <w:sz w:val="24"/>
          <w:szCs w:val="24"/>
        </w:rPr>
        <w:t xml:space="preserve">Art. </w:t>
      </w:r>
      <w:r w:rsidR="00050A23" w:rsidRPr="00A131AC">
        <w:rPr>
          <w:bCs/>
          <w:sz w:val="24"/>
          <w:szCs w:val="24"/>
        </w:rPr>
        <w:t>2</w:t>
      </w:r>
      <w:r w:rsidR="00D900E7">
        <w:rPr>
          <w:bCs/>
          <w:sz w:val="24"/>
          <w:szCs w:val="24"/>
        </w:rPr>
        <w:t>9</w:t>
      </w:r>
      <w:r w:rsidRPr="00A131AC">
        <w:rPr>
          <w:bCs/>
          <w:sz w:val="24"/>
          <w:szCs w:val="24"/>
        </w:rPr>
        <w:t>. Esta Resolução em vigor na data de sua publicação.</w:t>
      </w:r>
    </w:p>
    <w:sectPr w:rsidR="009A3523" w:rsidRPr="00A131A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16659" w14:textId="77777777" w:rsidR="002971FC" w:rsidRDefault="002971FC">
      <w:pPr>
        <w:spacing w:line="240" w:lineRule="auto"/>
      </w:pPr>
      <w:r>
        <w:separator/>
      </w:r>
    </w:p>
  </w:endnote>
  <w:endnote w:type="continuationSeparator" w:id="0">
    <w:p w14:paraId="78B4C942" w14:textId="77777777" w:rsidR="002971FC" w:rsidRDefault="00297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15C4A" w14:textId="77777777" w:rsidR="002971FC" w:rsidRDefault="002971FC">
      <w:pPr>
        <w:spacing w:line="240" w:lineRule="auto"/>
      </w:pPr>
      <w:r>
        <w:separator/>
      </w:r>
    </w:p>
  </w:footnote>
  <w:footnote w:type="continuationSeparator" w:id="0">
    <w:p w14:paraId="4C0F9355" w14:textId="77777777" w:rsidR="002971FC" w:rsidRDefault="00297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CA" w14:textId="77777777" w:rsidR="003621BB" w:rsidRDefault="003621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A0ACF"/>
    <w:multiLevelType w:val="hybridMultilevel"/>
    <w:tmpl w:val="2398D202"/>
    <w:lvl w:ilvl="0" w:tplc="2CAE5C48">
      <w:start w:val="1"/>
      <w:numFmt w:val="lowerLetter"/>
      <w:lvlText w:val="%1)"/>
      <w:lvlJc w:val="left"/>
      <w:pPr>
        <w:ind w:left="19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23"/>
    <w:rsid w:val="00013431"/>
    <w:rsid w:val="00034E4B"/>
    <w:rsid w:val="00050A23"/>
    <w:rsid w:val="00090FD1"/>
    <w:rsid w:val="000940CE"/>
    <w:rsid w:val="000B5D38"/>
    <w:rsid w:val="000C1E28"/>
    <w:rsid w:val="00131729"/>
    <w:rsid w:val="001446E2"/>
    <w:rsid w:val="00162AF3"/>
    <w:rsid w:val="0020317E"/>
    <w:rsid w:val="002109BB"/>
    <w:rsid w:val="00216219"/>
    <w:rsid w:val="002516D2"/>
    <w:rsid w:val="0025542A"/>
    <w:rsid w:val="0025635A"/>
    <w:rsid w:val="00262E9C"/>
    <w:rsid w:val="002971FC"/>
    <w:rsid w:val="002B1B73"/>
    <w:rsid w:val="002C3A0A"/>
    <w:rsid w:val="002E111B"/>
    <w:rsid w:val="002F05CD"/>
    <w:rsid w:val="00337A7A"/>
    <w:rsid w:val="003621BB"/>
    <w:rsid w:val="003A6879"/>
    <w:rsid w:val="0040407F"/>
    <w:rsid w:val="0041344A"/>
    <w:rsid w:val="0042262F"/>
    <w:rsid w:val="0044216B"/>
    <w:rsid w:val="004526AB"/>
    <w:rsid w:val="00460ADF"/>
    <w:rsid w:val="00474038"/>
    <w:rsid w:val="004801E1"/>
    <w:rsid w:val="004C560F"/>
    <w:rsid w:val="004D4D43"/>
    <w:rsid w:val="00506F52"/>
    <w:rsid w:val="00547E98"/>
    <w:rsid w:val="00566567"/>
    <w:rsid w:val="005B29DA"/>
    <w:rsid w:val="005B481D"/>
    <w:rsid w:val="005E44EC"/>
    <w:rsid w:val="005E5A8A"/>
    <w:rsid w:val="005F42E8"/>
    <w:rsid w:val="0062761E"/>
    <w:rsid w:val="006A0CF9"/>
    <w:rsid w:val="006E18D7"/>
    <w:rsid w:val="0072241D"/>
    <w:rsid w:val="00723C4A"/>
    <w:rsid w:val="00730909"/>
    <w:rsid w:val="00740361"/>
    <w:rsid w:val="007A417B"/>
    <w:rsid w:val="007C62C0"/>
    <w:rsid w:val="007E2916"/>
    <w:rsid w:val="0083754F"/>
    <w:rsid w:val="00844090"/>
    <w:rsid w:val="008469CA"/>
    <w:rsid w:val="00882F8D"/>
    <w:rsid w:val="008A6DD5"/>
    <w:rsid w:val="008B6313"/>
    <w:rsid w:val="008E4411"/>
    <w:rsid w:val="00902389"/>
    <w:rsid w:val="00902702"/>
    <w:rsid w:val="009032B8"/>
    <w:rsid w:val="00907C89"/>
    <w:rsid w:val="009327D3"/>
    <w:rsid w:val="00942079"/>
    <w:rsid w:val="009A3523"/>
    <w:rsid w:val="009D090C"/>
    <w:rsid w:val="009E6A2A"/>
    <w:rsid w:val="009F5E3A"/>
    <w:rsid w:val="00A131AC"/>
    <w:rsid w:val="00A80599"/>
    <w:rsid w:val="00AB53D0"/>
    <w:rsid w:val="00AB6AE3"/>
    <w:rsid w:val="00AD46D0"/>
    <w:rsid w:val="00B02460"/>
    <w:rsid w:val="00B06DCF"/>
    <w:rsid w:val="00B5284F"/>
    <w:rsid w:val="00B533CF"/>
    <w:rsid w:val="00B60A72"/>
    <w:rsid w:val="00B9700C"/>
    <w:rsid w:val="00BC5197"/>
    <w:rsid w:val="00C25D65"/>
    <w:rsid w:val="00C3776D"/>
    <w:rsid w:val="00C742CB"/>
    <w:rsid w:val="00C926B7"/>
    <w:rsid w:val="00C95605"/>
    <w:rsid w:val="00CC4C9B"/>
    <w:rsid w:val="00CE014E"/>
    <w:rsid w:val="00CF29F6"/>
    <w:rsid w:val="00D125DB"/>
    <w:rsid w:val="00D900E7"/>
    <w:rsid w:val="00D92194"/>
    <w:rsid w:val="00DD6867"/>
    <w:rsid w:val="00DE27CF"/>
    <w:rsid w:val="00E229DB"/>
    <w:rsid w:val="00E27BCE"/>
    <w:rsid w:val="00E71257"/>
    <w:rsid w:val="00EB2759"/>
    <w:rsid w:val="00EB39FD"/>
    <w:rsid w:val="00ED5808"/>
    <w:rsid w:val="00EE0AF9"/>
    <w:rsid w:val="00EF4DB2"/>
    <w:rsid w:val="00F226DB"/>
    <w:rsid w:val="00F47488"/>
    <w:rsid w:val="00F73329"/>
    <w:rsid w:val="00F9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813A"/>
  <w15:docId w15:val="{6FACE675-83BF-4CB4-B973-53CF20CB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262E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EB39FD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sz w:val="24"/>
      <w:szCs w:val="24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3143</Words>
  <Characters>16974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Lanfredi</dc:creator>
  <cp:lastModifiedBy>Renata Chiarinelli Laurino</cp:lastModifiedBy>
  <cp:revision>7</cp:revision>
  <dcterms:created xsi:type="dcterms:W3CDTF">2020-05-28T19:36:00Z</dcterms:created>
  <dcterms:modified xsi:type="dcterms:W3CDTF">2020-05-28T20:18:00Z</dcterms:modified>
</cp:coreProperties>
</file>